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690B" w14:textId="77777777" w:rsidR="004A7E49" w:rsidRDefault="004A7E49" w:rsidP="00BE022E">
      <w:pPr>
        <w:pStyle w:val="Asiakirjateksti"/>
      </w:pPr>
    </w:p>
    <w:p w14:paraId="68818F22" w14:textId="4BA2C929" w:rsidR="00231946" w:rsidRPr="005866B0" w:rsidRDefault="00231946" w:rsidP="00BE022E">
      <w:pPr>
        <w:pStyle w:val="Asiakirjateksti"/>
        <w:rPr>
          <w:rFonts w:eastAsia="Wingdings"/>
          <w:b/>
        </w:rPr>
      </w:pPr>
      <w:r w:rsidRPr="005866B0">
        <w:t>Hei</w:t>
      </w:r>
      <w:r w:rsidR="001151C3">
        <w:t>,</w:t>
      </w:r>
      <w:r w:rsidRPr="005866B0">
        <w:t xml:space="preserve"> </w:t>
      </w:r>
      <w:proofErr w:type="spellStart"/>
      <w:r w:rsidR="00C21AFE">
        <w:t>Räfsö</w:t>
      </w:r>
      <w:proofErr w:type="spellEnd"/>
      <w:r w:rsidR="00C21AFE">
        <w:t xml:space="preserve"> 5</w:t>
      </w:r>
      <w:r w:rsidR="004F717D">
        <w:t xml:space="preserve"> </w:t>
      </w:r>
      <w:r w:rsidR="00705F27">
        <w:t>-</w:t>
      </w:r>
      <w:r w:rsidRPr="005866B0">
        <w:t>rippikoululainen</w:t>
      </w:r>
      <w:r w:rsidR="00BE022E">
        <w:t>!</w:t>
      </w:r>
    </w:p>
    <w:p w14:paraId="082D9AC4" w14:textId="77777777" w:rsidR="004A7E49" w:rsidRDefault="004A7E49" w:rsidP="00AB6329">
      <w:pPr>
        <w:pStyle w:val="Asiakirjapotsikko"/>
      </w:pPr>
    </w:p>
    <w:p w14:paraId="3D11A34E" w14:textId="69B1617D" w:rsidR="00272EC6" w:rsidRPr="005B3BC7" w:rsidRDefault="00AB6329" w:rsidP="005B3BC7">
      <w:pPr>
        <w:pStyle w:val="Asiakirjaotsikko2"/>
        <w:rPr>
          <w:b/>
          <w:bCs/>
        </w:rPr>
      </w:pPr>
      <w:r w:rsidRPr="005B3BC7">
        <w:rPr>
          <w:b/>
          <w:bCs/>
        </w:rPr>
        <w:t>Tässä kirjeessä saat tärkeää tietoa leiriimme liittyen</w:t>
      </w:r>
      <w:r w:rsidR="00FC07BA" w:rsidRPr="005B3BC7">
        <w:rPr>
          <w:b/>
          <w:bCs/>
        </w:rPr>
        <w:t>.</w:t>
      </w:r>
      <w:r w:rsidR="00085F15">
        <w:rPr>
          <w:b/>
          <w:bCs/>
        </w:rPr>
        <w:t xml:space="preserve"> Lue tämä huolellisesti huoltajiesi kanssa. </w:t>
      </w:r>
    </w:p>
    <w:p w14:paraId="2508A55A" w14:textId="77777777" w:rsidR="00C15326" w:rsidRDefault="00C15326" w:rsidP="004A7E49">
      <w:pPr>
        <w:pStyle w:val="Asiakirjateksti"/>
      </w:pPr>
    </w:p>
    <w:p w14:paraId="64E71C7F" w14:textId="4FFE0D29" w:rsidR="004A7E49" w:rsidRDefault="004A7E49" w:rsidP="004A7E49">
      <w:pPr>
        <w:pStyle w:val="Asiakirjateksti"/>
      </w:pPr>
      <w:r w:rsidRPr="004A7E49">
        <w:t xml:space="preserve">Leirijakson ajankohta on </w:t>
      </w:r>
      <w:r w:rsidR="00755732">
        <w:t>14.–20.7.</w:t>
      </w:r>
      <w:r w:rsidRPr="004A7E49">
        <w:t xml:space="preserve"> Konfirmaatiojuhla on </w:t>
      </w:r>
      <w:r w:rsidR="00C21AFE">
        <w:t>22.7.</w:t>
      </w:r>
      <w:r w:rsidRPr="004A7E49">
        <w:t xml:space="preserve"> klo </w:t>
      </w:r>
      <w:r w:rsidR="00C21AFE">
        <w:t xml:space="preserve">13 </w:t>
      </w:r>
      <w:r w:rsidR="00705F27">
        <w:t>Kirkkonumme</w:t>
      </w:r>
      <w:r w:rsidRPr="004A7E49">
        <w:t xml:space="preserve">n </w:t>
      </w:r>
      <w:r w:rsidR="007B7C76">
        <w:t xml:space="preserve">Pyhän Mikaelin </w:t>
      </w:r>
      <w:r w:rsidRPr="004A7E49">
        <w:t>kirkossa</w:t>
      </w:r>
      <w:r w:rsidR="00132A9E">
        <w:t>.</w:t>
      </w:r>
    </w:p>
    <w:p w14:paraId="6F149136" w14:textId="77777777" w:rsidR="00C15326" w:rsidRPr="004A7E49" w:rsidRDefault="00C15326" w:rsidP="004A7E49">
      <w:pPr>
        <w:pStyle w:val="Asiakirjateksti"/>
      </w:pPr>
    </w:p>
    <w:p w14:paraId="3A0B7B27" w14:textId="053DFFA6" w:rsidR="00891DAA" w:rsidRDefault="00132A9E" w:rsidP="00891DAA">
      <w:pPr>
        <w:rPr>
          <w:rStyle w:val="AsiakirjatekstiChar"/>
          <w:rFonts w:eastAsia="Calibri"/>
        </w:rPr>
      </w:pPr>
      <w:r w:rsidRPr="001E43D1">
        <w:rPr>
          <w:rStyle w:val="Asiakirjaotsikko2Char"/>
          <w:rFonts w:eastAsia="Calibri"/>
        </w:rPr>
        <w:t>Paikka</w:t>
      </w:r>
      <w:r w:rsidR="00213019" w:rsidRPr="00891DAA">
        <w:t xml:space="preserve"> </w:t>
      </w:r>
      <w:r w:rsidR="001E43D1">
        <w:tab/>
      </w:r>
      <w:r w:rsidR="00705F27">
        <w:rPr>
          <w:rStyle w:val="AsiakirjatekstiChar"/>
          <w:rFonts w:eastAsia="Calibri"/>
        </w:rPr>
        <w:t>Räfsön</w:t>
      </w:r>
      <w:r w:rsidR="00891DAA" w:rsidRPr="001E43D1">
        <w:rPr>
          <w:rStyle w:val="AsiakirjatekstiChar"/>
          <w:rFonts w:eastAsia="Calibri"/>
        </w:rPr>
        <w:t xml:space="preserve"> le</w:t>
      </w:r>
      <w:r w:rsidR="00705F27">
        <w:rPr>
          <w:rStyle w:val="AsiakirjatekstiChar"/>
          <w:rFonts w:eastAsia="Calibri"/>
        </w:rPr>
        <w:t>irikeskus</w:t>
      </w:r>
      <w:r w:rsidR="00891DAA" w:rsidRPr="001E43D1">
        <w:rPr>
          <w:rStyle w:val="AsiakirjatekstiChar"/>
          <w:rFonts w:eastAsia="Calibri"/>
        </w:rPr>
        <w:t xml:space="preserve"> (os. </w:t>
      </w:r>
      <w:proofErr w:type="spellStart"/>
      <w:r w:rsidR="00705F27">
        <w:rPr>
          <w:rStyle w:val="AsiakirjatekstiChar"/>
          <w:rFonts w:eastAsia="Calibri"/>
        </w:rPr>
        <w:t>Långholminpolku</w:t>
      </w:r>
      <w:proofErr w:type="spellEnd"/>
      <w:r w:rsidR="00705F27">
        <w:rPr>
          <w:rStyle w:val="AsiakirjatekstiChar"/>
          <w:rFonts w:eastAsia="Calibri"/>
        </w:rPr>
        <w:t xml:space="preserve"> 25</w:t>
      </w:r>
      <w:r w:rsidR="00891DAA" w:rsidRPr="001E43D1">
        <w:rPr>
          <w:rStyle w:val="AsiakirjatekstiChar"/>
          <w:rFonts w:eastAsia="Calibri"/>
        </w:rPr>
        <w:t>)</w:t>
      </w:r>
      <w:r w:rsidR="001B73A7">
        <w:rPr>
          <w:rStyle w:val="AsiakirjatekstiChar"/>
          <w:rFonts w:eastAsia="Calibri"/>
        </w:rPr>
        <w:t>.</w:t>
      </w:r>
    </w:p>
    <w:p w14:paraId="6E0DF80C" w14:textId="77777777" w:rsidR="0084547A" w:rsidRDefault="0084547A" w:rsidP="00891DAA">
      <w:pPr>
        <w:rPr>
          <w:rStyle w:val="AsiakirjatekstiChar"/>
          <w:rFonts w:eastAsia="Calibri"/>
        </w:rPr>
      </w:pPr>
    </w:p>
    <w:p w14:paraId="17F1A4F7" w14:textId="13B05C62" w:rsidR="00705F27" w:rsidRDefault="0084547A" w:rsidP="0084547A">
      <w:pPr>
        <w:pStyle w:val="Asiakirjaotsikko2"/>
        <w:rPr>
          <w:rStyle w:val="AsiakirjatekstiChar"/>
        </w:rPr>
      </w:pPr>
      <w:r>
        <w:t>Lähtö</w:t>
      </w:r>
      <w:r w:rsidR="004A2124">
        <w:tab/>
      </w:r>
      <w:r w:rsidR="00705F27">
        <w:rPr>
          <w:rStyle w:val="AsiakirjatekstiChar"/>
        </w:rPr>
        <w:t>y</w:t>
      </w:r>
      <w:r w:rsidR="001B73A7" w:rsidRPr="001B73A7">
        <w:rPr>
          <w:rStyle w:val="AsiakirjatekstiChar"/>
        </w:rPr>
        <w:t>hteiskuljetuksella</w:t>
      </w:r>
    </w:p>
    <w:p w14:paraId="028430C7" w14:textId="5CAA6D3F" w:rsidR="00705F27" w:rsidRPr="00705F27" w:rsidRDefault="00705F27" w:rsidP="00481615">
      <w:pPr>
        <w:pStyle w:val="Asiakirjateksti"/>
        <w:numPr>
          <w:ilvl w:val="0"/>
          <w:numId w:val="3"/>
        </w:numPr>
        <w:rPr>
          <w:rFonts w:eastAsia="Wingdings"/>
        </w:rPr>
      </w:pPr>
      <w:r w:rsidRPr="00481615">
        <w:t>Veikkolan seurakuntakodin parkkipaikka (Kisapolku 1)</w:t>
      </w:r>
      <w:r>
        <w:t xml:space="preserve"> klo</w:t>
      </w:r>
      <w:r w:rsidR="000C5011">
        <w:t xml:space="preserve"> 12</w:t>
      </w:r>
    </w:p>
    <w:p w14:paraId="6728120C" w14:textId="0A64A57E" w:rsidR="00705F27" w:rsidRPr="00705F27" w:rsidRDefault="00705F27" w:rsidP="00481615">
      <w:pPr>
        <w:pStyle w:val="Asiakirjateksti"/>
        <w:numPr>
          <w:ilvl w:val="0"/>
          <w:numId w:val="3"/>
        </w:numPr>
        <w:rPr>
          <w:rFonts w:eastAsia="Wingdings"/>
        </w:rPr>
      </w:pPr>
      <w:proofErr w:type="spellStart"/>
      <w:r>
        <w:t>Masalan</w:t>
      </w:r>
      <w:proofErr w:type="spellEnd"/>
      <w:r>
        <w:t xml:space="preserve"> </w:t>
      </w:r>
      <w:proofErr w:type="spellStart"/>
      <w:r>
        <w:t>Nissnikun</w:t>
      </w:r>
      <w:proofErr w:type="spellEnd"/>
      <w:r>
        <w:t xml:space="preserve"> koulun parkkipaikka klo</w:t>
      </w:r>
      <w:r w:rsidR="000C5011">
        <w:t xml:space="preserve"> 12.20</w:t>
      </w:r>
    </w:p>
    <w:p w14:paraId="619A3CD7" w14:textId="053572B1" w:rsidR="00481615" w:rsidRDefault="00481615" w:rsidP="00481615">
      <w:pPr>
        <w:pStyle w:val="Asiakirjateksti"/>
        <w:numPr>
          <w:ilvl w:val="0"/>
          <w:numId w:val="3"/>
        </w:numPr>
        <w:rPr>
          <w:rFonts w:eastAsia="Wingdings"/>
        </w:rPr>
      </w:pPr>
      <w:r w:rsidRPr="00481615">
        <w:t>Kirkkonummen seurakuntatalo</w:t>
      </w:r>
      <w:r>
        <w:rPr>
          <w:rFonts w:eastAsia="Wingdings"/>
        </w:rPr>
        <w:t xml:space="preserve"> </w:t>
      </w:r>
      <w:r w:rsidRPr="00481615">
        <w:t xml:space="preserve">(Seurakunnantie </w:t>
      </w:r>
      <w:r w:rsidR="004605A4">
        <w:t>1, keskusta</w:t>
      </w:r>
      <w:r w:rsidRPr="00481615">
        <w:t>)</w:t>
      </w:r>
      <w:r w:rsidR="004F717D">
        <w:t xml:space="preserve"> klo</w:t>
      </w:r>
      <w:r w:rsidR="000C5011">
        <w:t xml:space="preserve"> 12.30</w:t>
      </w:r>
    </w:p>
    <w:p w14:paraId="756B8590" w14:textId="77777777" w:rsidR="004B2B6E" w:rsidRDefault="004B2B6E" w:rsidP="00407B51">
      <w:pPr>
        <w:pStyle w:val="Asiakirjateksti"/>
        <w:ind w:left="1304"/>
      </w:pPr>
    </w:p>
    <w:p w14:paraId="279C4B67" w14:textId="38EFE55E" w:rsidR="00407B51" w:rsidRDefault="004B2B6E" w:rsidP="00407B51">
      <w:pPr>
        <w:pStyle w:val="Asiakirjateksti"/>
        <w:ind w:left="1304"/>
      </w:pPr>
      <w:r>
        <w:t>Olethan ajoissa paikalla!</w:t>
      </w:r>
    </w:p>
    <w:p w14:paraId="21A5A0AA" w14:textId="05AF64C3" w:rsidR="004B2B6E" w:rsidRDefault="004B2B6E" w:rsidP="004B2B6E">
      <w:pPr>
        <w:pStyle w:val="Asiakirjateksti"/>
      </w:pPr>
    </w:p>
    <w:p w14:paraId="5F95C553" w14:textId="6DC9C3BC" w:rsidR="005330CB" w:rsidRPr="00FD38B9" w:rsidRDefault="00915029" w:rsidP="005330CB">
      <w:r w:rsidRPr="005330CB">
        <w:rPr>
          <w:rStyle w:val="Asiakirjaotsikko2Char"/>
          <w:rFonts w:eastAsia="Calibri"/>
        </w:rPr>
        <w:t>Paluu</w:t>
      </w:r>
      <w:r w:rsidRPr="005330CB">
        <w:tab/>
      </w:r>
      <w:r w:rsidR="005330CB" w:rsidRPr="006129BF">
        <w:rPr>
          <w:rStyle w:val="AsiakirjatekstiChar"/>
          <w:rFonts w:eastAsia="Calibri"/>
        </w:rPr>
        <w:t>yhteiskuljetuksella</w:t>
      </w:r>
      <w:r w:rsidR="006129BF">
        <w:rPr>
          <w:rStyle w:val="AsiakirjatekstiChar"/>
          <w:rFonts w:eastAsia="Calibri"/>
        </w:rPr>
        <w:t>.</w:t>
      </w:r>
    </w:p>
    <w:p w14:paraId="234E6682" w14:textId="593F987F" w:rsidR="00705F27" w:rsidRDefault="00705F27" w:rsidP="00705F27">
      <w:pPr>
        <w:pStyle w:val="Asiakirjateksti"/>
        <w:numPr>
          <w:ilvl w:val="0"/>
          <w:numId w:val="6"/>
        </w:numPr>
        <w:rPr>
          <w:rFonts w:eastAsia="Arial"/>
        </w:rPr>
      </w:pPr>
      <w:r w:rsidRPr="005330CB">
        <w:t>Kirkkonummen seurakuntatalo klo</w:t>
      </w:r>
      <w:r w:rsidR="000C5011">
        <w:t xml:space="preserve"> 13.30</w:t>
      </w:r>
    </w:p>
    <w:p w14:paraId="73D890E9" w14:textId="02AECCF4" w:rsidR="00705F27" w:rsidRDefault="00705F27" w:rsidP="00705F27">
      <w:pPr>
        <w:pStyle w:val="Asiakirjateksti"/>
        <w:numPr>
          <w:ilvl w:val="0"/>
          <w:numId w:val="6"/>
        </w:numPr>
        <w:rPr>
          <w:rFonts w:eastAsia="Arial"/>
        </w:rPr>
      </w:pPr>
      <w:proofErr w:type="spellStart"/>
      <w:r w:rsidRPr="005330CB">
        <w:t>Nissnikun</w:t>
      </w:r>
      <w:proofErr w:type="spellEnd"/>
      <w:r w:rsidRPr="005330CB">
        <w:t xml:space="preserve"> koulun parkkipaikka klo</w:t>
      </w:r>
      <w:r w:rsidR="000C5011">
        <w:t xml:space="preserve"> 13.40</w:t>
      </w:r>
    </w:p>
    <w:p w14:paraId="3A99D313" w14:textId="1E46C3BD" w:rsidR="006129BF" w:rsidRDefault="005330CB" w:rsidP="006129BF">
      <w:pPr>
        <w:pStyle w:val="Asiakirjateksti"/>
        <w:numPr>
          <w:ilvl w:val="0"/>
          <w:numId w:val="6"/>
        </w:numPr>
        <w:rPr>
          <w:rFonts w:eastAsia="Arial"/>
        </w:rPr>
      </w:pPr>
      <w:r w:rsidRPr="005330CB">
        <w:t>Veikkolan seurakuntakodin parkkipaikka klo</w:t>
      </w:r>
      <w:r w:rsidR="000C5011">
        <w:t xml:space="preserve"> 14</w:t>
      </w:r>
    </w:p>
    <w:p w14:paraId="3969D7ED" w14:textId="77777777" w:rsidR="00087E26" w:rsidRDefault="00087E26" w:rsidP="00087E26">
      <w:pPr>
        <w:pStyle w:val="Asiakirjateksti"/>
        <w:ind w:left="1304"/>
        <w:rPr>
          <w:rFonts w:eastAsia="Arial"/>
        </w:rPr>
      </w:pPr>
    </w:p>
    <w:p w14:paraId="34B94A82" w14:textId="15CB7590" w:rsidR="00915029" w:rsidRPr="00FE12F2" w:rsidRDefault="005330CB" w:rsidP="00087E26">
      <w:pPr>
        <w:pStyle w:val="Asiakirjateksti"/>
        <w:ind w:left="1304"/>
        <w:rPr>
          <w:rFonts w:eastAsia="Arial"/>
        </w:rPr>
      </w:pPr>
      <w:r w:rsidRPr="005330CB">
        <w:t>Rippikoululaiset voivat paluumatkan aikana tarkentaa saapumisaikaa. Odotamme, että jokaisella nuorella on vastaanottaja paluupaikassaan</w:t>
      </w:r>
      <w:r w:rsidR="00C145EA">
        <w:t>.</w:t>
      </w:r>
    </w:p>
    <w:p w14:paraId="4765E364" w14:textId="5A961638" w:rsidR="00087E26" w:rsidRDefault="00087E26" w:rsidP="00C40296">
      <w:pPr>
        <w:pStyle w:val="Asiakirjaotsikko2"/>
      </w:pPr>
    </w:p>
    <w:p w14:paraId="7AA9B9CE" w14:textId="1C95F912" w:rsidR="00DB0CA0" w:rsidRPr="00E27C42" w:rsidRDefault="00C40296" w:rsidP="00670B46">
      <w:pPr>
        <w:pStyle w:val="Asiakirjateksti"/>
      </w:pPr>
      <w:r w:rsidRPr="00DB0CA0">
        <w:rPr>
          <w:rStyle w:val="Asiakirjaotsikko2Char"/>
        </w:rPr>
        <w:t>Varusteet</w:t>
      </w:r>
    </w:p>
    <w:p w14:paraId="54C1CCD1" w14:textId="07A700BF" w:rsidR="00E27C42" w:rsidRDefault="00E27C42" w:rsidP="005122B4">
      <w:pPr>
        <w:pStyle w:val="Asiakirjateksti"/>
        <w:numPr>
          <w:ilvl w:val="0"/>
          <w:numId w:val="8"/>
        </w:numPr>
        <w:rPr>
          <w:rFonts w:eastAsia="Arial"/>
        </w:rPr>
      </w:pPr>
      <w:r w:rsidRPr="00DB0CA0">
        <w:rPr>
          <w:rFonts w:eastAsia="Arial"/>
        </w:rPr>
        <w:t xml:space="preserve">muistiinpanovälineet (kynä, </w:t>
      </w:r>
      <w:r w:rsidR="000C5011">
        <w:rPr>
          <w:rFonts w:eastAsia="Arial"/>
        </w:rPr>
        <w:t>pyyhe</w:t>
      </w:r>
      <w:r w:rsidRPr="00DB0CA0">
        <w:rPr>
          <w:rFonts w:eastAsia="Arial"/>
        </w:rPr>
        <w:t>kumi ja vihko)</w:t>
      </w:r>
    </w:p>
    <w:p w14:paraId="19906F3E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DB0CA0">
        <w:rPr>
          <w:rFonts w:eastAsia="Arial"/>
        </w:rPr>
        <w:t xml:space="preserve">Raamattu </w:t>
      </w:r>
    </w:p>
    <w:p w14:paraId="5C124850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>lakanat ja tyynyliina TAI aluslakana, tyynyliina ja makuupussi</w:t>
      </w:r>
    </w:p>
    <w:p w14:paraId="2818B225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 xml:space="preserve">peseytymis- ja hygieniavarusteet  </w:t>
      </w:r>
    </w:p>
    <w:p w14:paraId="20A18253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>pyyhe ja uimapuku</w:t>
      </w:r>
    </w:p>
    <w:p w14:paraId="6B896036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 xml:space="preserve">omat lääkkeet  </w:t>
      </w:r>
    </w:p>
    <w:p w14:paraId="31521EE3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>sairasvakuutuskortti (Kela-kortti)</w:t>
      </w:r>
    </w:p>
    <w:p w14:paraId="3FB6341F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>yöpuku</w:t>
      </w:r>
    </w:p>
    <w:p w14:paraId="02769582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 xml:space="preserve">mukavat jalkineet ulkona liikkumiseen </w:t>
      </w:r>
    </w:p>
    <w:p w14:paraId="0CF44751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>riittävästi vaihtovaatteita joka päivälle</w:t>
      </w:r>
    </w:p>
    <w:p w14:paraId="6A56000D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>tuulen- ja kosteudenpitävää vaatetta ulkoiluun</w:t>
      </w:r>
    </w:p>
    <w:p w14:paraId="41320FCD" w14:textId="473AAB16" w:rsidR="00DB0CA0" w:rsidRP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 xml:space="preserve">hiukan taskurahaa </w:t>
      </w:r>
      <w:r w:rsidR="00705F27">
        <w:rPr>
          <w:rFonts w:eastAsia="Arial"/>
        </w:rPr>
        <w:t xml:space="preserve">tai pankkikortin </w:t>
      </w:r>
      <w:r w:rsidRPr="00233E14">
        <w:rPr>
          <w:rFonts w:eastAsia="Arial"/>
        </w:rPr>
        <w:t>voi ottaa kioskia varten</w:t>
      </w:r>
    </w:p>
    <w:p w14:paraId="4ADF5655" w14:textId="38950FA7" w:rsidR="00C40296" w:rsidRPr="00891DAA" w:rsidRDefault="00C40296" w:rsidP="00C40296">
      <w:pPr>
        <w:pStyle w:val="Asiakirjaotsikko2"/>
      </w:pPr>
    </w:p>
    <w:p w14:paraId="63AE0A0D" w14:textId="696D2E4C" w:rsidR="00B2135F" w:rsidRDefault="0014174B" w:rsidP="00E214B0">
      <w:pPr>
        <w:pStyle w:val="Asiakirjateksti"/>
      </w:pPr>
      <w:r w:rsidRPr="007E61A3">
        <w:rPr>
          <w:rStyle w:val="Asiakirjaotsikko2Char"/>
        </w:rPr>
        <w:t>Soittimet</w:t>
      </w:r>
    </w:p>
    <w:p w14:paraId="6F0225E4" w14:textId="562EFD08" w:rsidR="007E61A3" w:rsidRPr="007E61A3" w:rsidRDefault="007E61A3" w:rsidP="00B2135F">
      <w:pPr>
        <w:pStyle w:val="Asiakirjateksti"/>
        <w:ind w:left="1304"/>
        <w:rPr>
          <w:rFonts w:eastAsia="Arial"/>
        </w:rPr>
      </w:pPr>
      <w:r w:rsidRPr="007E61A3">
        <w:rPr>
          <w:rFonts w:eastAsia="Arial"/>
        </w:rPr>
        <w:t>Jos harrastat musiikkia ja sinulla on helposti kuljetettava soitin, niin ota se</w:t>
      </w:r>
      <w:r>
        <w:t xml:space="preserve"> </w:t>
      </w:r>
      <w:r w:rsidRPr="007E61A3">
        <w:rPr>
          <w:rFonts w:eastAsia="Arial"/>
        </w:rPr>
        <w:t>mukaan. Oman musiikin kuuntelu on mahdollista vapaa-aikoina</w:t>
      </w:r>
    </w:p>
    <w:p w14:paraId="40748E05" w14:textId="15B5BE15" w:rsidR="007E61A3" w:rsidRPr="007E61A3" w:rsidRDefault="007E61A3" w:rsidP="00B2135F">
      <w:pPr>
        <w:pStyle w:val="Asiakirjateksti"/>
        <w:ind w:left="1304"/>
        <w:rPr>
          <w:rFonts w:eastAsia="Arial"/>
        </w:rPr>
      </w:pPr>
      <w:r w:rsidRPr="007E61A3">
        <w:rPr>
          <w:rFonts w:eastAsia="Arial"/>
        </w:rPr>
        <w:t>kuulokkeilla (jätä siis kaiuttimet kotiin).</w:t>
      </w:r>
    </w:p>
    <w:p w14:paraId="35E1C326" w14:textId="31A7B7F3" w:rsidR="00FC07BA" w:rsidRDefault="00FC07BA" w:rsidP="00132A9E">
      <w:pPr>
        <w:pStyle w:val="Asiakirjaotsikko2"/>
      </w:pPr>
    </w:p>
    <w:p w14:paraId="0A48B0BC" w14:textId="321BCC5D" w:rsidR="000F37F7" w:rsidRDefault="000F37F7" w:rsidP="00132A9E">
      <w:pPr>
        <w:pStyle w:val="Asiakirjaotsikko2"/>
      </w:pPr>
      <w:r>
        <w:t>Rippikoulumaksu</w:t>
      </w:r>
    </w:p>
    <w:p w14:paraId="6F7BEC71" w14:textId="28B27E09" w:rsidR="00C02F0C" w:rsidRDefault="00A62743" w:rsidP="00A62743">
      <w:pPr>
        <w:pStyle w:val="Asiakirjateksti"/>
        <w:ind w:left="1304"/>
        <w:rPr>
          <w:lang w:eastAsia="en-US"/>
        </w:rPr>
      </w:pPr>
      <w:r w:rsidRPr="00672254">
        <w:lastRenderedPageBreak/>
        <w:t xml:space="preserve">Leiririppikoulun hinta on </w:t>
      </w:r>
      <w:r>
        <w:t xml:space="preserve">180 </w:t>
      </w:r>
      <w:r w:rsidRPr="00672254">
        <w:t>€. Lasku</w:t>
      </w:r>
      <w:r w:rsidR="00705F27">
        <w:t>n maksulinkki</w:t>
      </w:r>
      <w:r w:rsidRPr="00672254">
        <w:t xml:space="preserve"> tulee huoltajan sähköpostiin </w:t>
      </w:r>
      <w:r w:rsidR="00705F27">
        <w:t xml:space="preserve">noin kaksi viikkoa </w:t>
      </w:r>
      <w:r w:rsidRPr="00672254">
        <w:t xml:space="preserve">ennen leirijaksoa. Mikäli perheellänne on haastava </w:t>
      </w:r>
      <w:r w:rsidR="006A7E9D">
        <w:t>talous</w:t>
      </w:r>
      <w:r w:rsidRPr="00672254">
        <w:t>tilanne ja toivotte maksujärjestelyä rippikoulumaksu</w:t>
      </w:r>
      <w:r w:rsidR="000C5011">
        <w:t>un</w:t>
      </w:r>
      <w:r w:rsidRPr="00672254">
        <w:t xml:space="preserve">, olkaa yhteydessä diakoniatyöntekijä </w:t>
      </w:r>
      <w:r>
        <w:t>Irja Kekkoseen</w:t>
      </w:r>
      <w:r w:rsidRPr="00672254">
        <w:t xml:space="preserve"> </w:t>
      </w:r>
      <w:r w:rsidR="004F717D">
        <w:t>(</w:t>
      </w:r>
      <w:hyperlink r:id="rId10" w:history="1">
        <w:r w:rsidR="004F717D" w:rsidRPr="000C5011">
          <w:rPr>
            <w:rStyle w:val="Hyperlinkki"/>
            <w:rFonts w:ascii="Times New Roman" w:hAnsi="Times New Roman"/>
            <w:color w:val="auto"/>
          </w:rPr>
          <w:t>etunimi.sukunimi@evl.fi</w:t>
        </w:r>
      </w:hyperlink>
      <w:r w:rsidR="004F717D">
        <w:t xml:space="preserve"> tai p</w:t>
      </w:r>
      <w:r w:rsidR="007B7072">
        <w:t>uh</w:t>
      </w:r>
      <w:r w:rsidR="004F717D">
        <w:t>.</w:t>
      </w:r>
      <w:r w:rsidR="007B7072">
        <w:t> </w:t>
      </w:r>
      <w:r w:rsidR="004F717D">
        <w:t>040</w:t>
      </w:r>
      <w:r w:rsidR="007B7072">
        <w:t> </w:t>
      </w:r>
      <w:r w:rsidR="004F717D">
        <w:t>081</w:t>
      </w:r>
      <w:r w:rsidR="007B7072">
        <w:t> </w:t>
      </w:r>
      <w:r w:rsidR="004F717D">
        <w:t xml:space="preserve">5438). </w:t>
      </w:r>
      <w:r w:rsidRPr="005B4C3E">
        <w:rPr>
          <w:lang w:eastAsia="en-US"/>
        </w:rPr>
        <w:t xml:space="preserve">Tietoa maksujärjestelystä ja täytettävä maksujärjestelyanomus </w:t>
      </w:r>
      <w:r w:rsidRPr="000C5011">
        <w:rPr>
          <w:lang w:eastAsia="en-US"/>
        </w:rPr>
        <w:t>löytyvät seurakuntamme</w:t>
      </w:r>
      <w:r w:rsidR="000C5011" w:rsidRPr="000C5011">
        <w:rPr>
          <w:lang w:eastAsia="en-US"/>
        </w:rPr>
        <w:t xml:space="preserve"> verkkosivuilta</w:t>
      </w:r>
      <w:r w:rsidR="000C5011">
        <w:rPr>
          <w:lang w:eastAsia="en-US"/>
        </w:rPr>
        <w:t xml:space="preserve"> otsikon ”rippikoulu” kohdalta.</w:t>
      </w:r>
    </w:p>
    <w:p w14:paraId="1C383A1E" w14:textId="3F2C4F62" w:rsidR="008B613C" w:rsidRDefault="008B613C" w:rsidP="008B613C">
      <w:pPr>
        <w:pStyle w:val="Asiakirjateksti"/>
        <w:rPr>
          <w:lang w:eastAsia="en-US"/>
        </w:rPr>
      </w:pPr>
    </w:p>
    <w:p w14:paraId="1BFA8448" w14:textId="56AD9C04" w:rsidR="00EE29AC" w:rsidRDefault="008B613C" w:rsidP="00EE29AC">
      <w:pPr>
        <w:pStyle w:val="Asiakirjaotsikko2"/>
        <w:rPr>
          <w:lang w:eastAsia="en-US"/>
        </w:rPr>
      </w:pPr>
      <w:r>
        <w:rPr>
          <w:lang w:eastAsia="en-US"/>
        </w:rPr>
        <w:t>Vakuutus</w:t>
      </w:r>
    </w:p>
    <w:p w14:paraId="1E2CB46C" w14:textId="5D6271EE" w:rsidR="00EE29AC" w:rsidRDefault="00EE29AC" w:rsidP="00B52845">
      <w:pPr>
        <w:pStyle w:val="Asiakirjateksti"/>
        <w:ind w:left="1304"/>
      </w:pPr>
      <w:r w:rsidRPr="00B52845">
        <w:t>Leirimaksuun sisältyy vakuutus tapaturmien varalle leirin ajaksi.</w:t>
      </w:r>
      <w:r w:rsidR="00B52845" w:rsidRPr="00B52845">
        <w:t xml:space="preserve"> </w:t>
      </w:r>
      <w:r w:rsidRPr="00B52845">
        <w:t>Vakuutus e</w:t>
      </w:r>
      <w:r w:rsidR="00A85060" w:rsidRPr="00B52845">
        <w:t>i</w:t>
      </w:r>
      <w:r w:rsidR="006C213D">
        <w:t xml:space="preserve"> </w:t>
      </w:r>
      <w:r w:rsidRPr="00B52845">
        <w:t>kuitenkaan sisällä matkatavaravakuutusta, joten sinulla on leirin aikana vastuu omista henkilökohtaisista matkatavaroistasi. Mitään arvokkaita tavaroita kuten läppäriä, tablettia, kaiutinta, pelikonsolia jne. ei tule ottaa mukaan.</w:t>
      </w:r>
    </w:p>
    <w:p w14:paraId="5337D8D6" w14:textId="3E885B0C" w:rsidR="006C213D" w:rsidRDefault="006C213D" w:rsidP="00B52845">
      <w:pPr>
        <w:pStyle w:val="Asiakirjateksti"/>
        <w:ind w:left="1304"/>
      </w:pPr>
    </w:p>
    <w:p w14:paraId="0A8F92AB" w14:textId="19B0848D" w:rsidR="004F717D" w:rsidRDefault="00141C8B" w:rsidP="00192E4E">
      <w:pPr>
        <w:pStyle w:val="Asiakirjateksti"/>
      </w:pPr>
      <w:r w:rsidRPr="00141C8B">
        <w:t xml:space="preserve">Tapaamme </w:t>
      </w:r>
      <w:r w:rsidR="004F717D">
        <w:t xml:space="preserve">vielä </w:t>
      </w:r>
      <w:r w:rsidRPr="00141C8B">
        <w:t xml:space="preserve">ennen leiriä </w:t>
      </w:r>
      <w:r w:rsidR="00192E4E" w:rsidRPr="00BB2FE4">
        <w:rPr>
          <w:b/>
          <w:bCs/>
        </w:rPr>
        <w:t>Kohti leiriä -päivä</w:t>
      </w:r>
      <w:r w:rsidR="000C5011">
        <w:rPr>
          <w:b/>
          <w:bCs/>
        </w:rPr>
        <w:t>ssä</w:t>
      </w:r>
      <w:r w:rsidR="00192E4E" w:rsidRPr="00BB2FE4">
        <w:rPr>
          <w:b/>
          <w:bCs/>
        </w:rPr>
        <w:t xml:space="preserve"> </w:t>
      </w:r>
      <w:r w:rsidR="00561BA7">
        <w:rPr>
          <w:b/>
          <w:bCs/>
        </w:rPr>
        <w:t>11.7.</w:t>
      </w:r>
      <w:r w:rsidR="00192E4E" w:rsidRPr="00BB2FE4">
        <w:rPr>
          <w:b/>
          <w:bCs/>
        </w:rPr>
        <w:t xml:space="preserve"> klo </w:t>
      </w:r>
      <w:r w:rsidR="00561BA7">
        <w:rPr>
          <w:b/>
          <w:bCs/>
        </w:rPr>
        <w:t>10-16</w:t>
      </w:r>
      <w:r w:rsidR="00192E4E" w:rsidRPr="004F717D">
        <w:rPr>
          <w:b/>
          <w:bCs/>
        </w:rPr>
        <w:t xml:space="preserve"> </w:t>
      </w:r>
      <w:r w:rsidR="00561BA7">
        <w:rPr>
          <w:b/>
          <w:bCs/>
        </w:rPr>
        <w:t>Veikkolan seurakuntakodilla (Kisapolku 1).</w:t>
      </w:r>
      <w:r w:rsidR="00192E4E" w:rsidRPr="00192E4E">
        <w:t xml:space="preserve"> Päivän aikana syömme yhdessä lounasta</w:t>
      </w:r>
      <w:r w:rsidR="00561BA7">
        <w:t xml:space="preserve"> ja välipalaa</w:t>
      </w:r>
      <w:r w:rsidR="00192E4E" w:rsidRPr="00192E4E">
        <w:t xml:space="preserve">. Ota mukaan Raamattu ja muistiinpanovälineet sekä </w:t>
      </w:r>
      <w:r w:rsidR="00561BA7">
        <w:t>riparipassi</w:t>
      </w:r>
      <w:r w:rsidR="00192E4E" w:rsidRPr="00192E4E">
        <w:t>, jossa on tarvittavat merkinnät.</w:t>
      </w:r>
      <w:r w:rsidR="00430553">
        <w:t xml:space="preserve"> </w:t>
      </w:r>
    </w:p>
    <w:p w14:paraId="5FD728E6" w14:textId="77777777" w:rsidR="004F717D" w:rsidRDefault="004F717D" w:rsidP="00192E4E">
      <w:pPr>
        <w:pStyle w:val="Asiakirjateksti"/>
      </w:pPr>
    </w:p>
    <w:p w14:paraId="4300494A" w14:textId="69350ADD" w:rsidR="00192E4E" w:rsidRPr="00192E4E" w:rsidRDefault="004F717D" w:rsidP="00192E4E">
      <w:pPr>
        <w:pStyle w:val="Asiakirjateksti"/>
      </w:pPr>
      <w:r w:rsidRPr="004F717D">
        <w:rPr>
          <w:b/>
          <w:bCs/>
        </w:rPr>
        <w:t>Omatoimista messukäyntiä</w:t>
      </w:r>
      <w:r>
        <w:t xml:space="preserve"> varten löydät k</w:t>
      </w:r>
      <w:r w:rsidR="00192E4E" w:rsidRPr="00192E4E">
        <w:t xml:space="preserve">aikkien messujen ajankohdat seurakuntamme </w:t>
      </w:r>
      <w:r w:rsidR="00430553">
        <w:t>verkko</w:t>
      </w:r>
      <w:r w:rsidR="00192E4E" w:rsidRPr="00192E4E">
        <w:t xml:space="preserve">sivujen tapahtumakalenterista. </w:t>
      </w:r>
    </w:p>
    <w:p w14:paraId="769D518F" w14:textId="77777777" w:rsidR="004F717D" w:rsidRDefault="004F717D" w:rsidP="00192E4E">
      <w:pPr>
        <w:pStyle w:val="Asiakirjateksti"/>
      </w:pPr>
    </w:p>
    <w:p w14:paraId="71B45875" w14:textId="213F8141" w:rsidR="00192E4E" w:rsidRPr="00192E4E" w:rsidRDefault="00192E4E" w:rsidP="00192E4E">
      <w:pPr>
        <w:pStyle w:val="Asiakirjateksti"/>
      </w:pPr>
      <w:r w:rsidRPr="004F717D">
        <w:rPr>
          <w:b/>
          <w:bCs/>
        </w:rPr>
        <w:t>Konfirmaatioharjoitukset ja valokuvaus</w:t>
      </w:r>
      <w:r w:rsidRPr="00192E4E">
        <w:t xml:space="preserve"> ovat ennen konfirmaatiota </w:t>
      </w:r>
      <w:r w:rsidR="004F717D">
        <w:t xml:space="preserve">Kirkkonummen </w:t>
      </w:r>
      <w:r w:rsidR="00625966">
        <w:t>Pyhän Mikaelin kirkossa 21.7. klo 15-17.30.</w:t>
      </w:r>
    </w:p>
    <w:p w14:paraId="5960F776" w14:textId="77777777" w:rsidR="004F717D" w:rsidRDefault="004F717D" w:rsidP="00192E4E">
      <w:pPr>
        <w:pStyle w:val="Asiakirjateksti"/>
      </w:pPr>
    </w:p>
    <w:p w14:paraId="0ECA2B0E" w14:textId="36247728" w:rsidR="00192E4E" w:rsidRPr="00192E4E" w:rsidRDefault="00192E4E" w:rsidP="00192E4E">
      <w:pPr>
        <w:pStyle w:val="Asiakirjateksti"/>
      </w:pPr>
      <w:r w:rsidRPr="00192E4E">
        <w:t>Konfirmaatio</w:t>
      </w:r>
      <w:r w:rsidR="004F717D">
        <w:t>juhlaan kirkkoon</w:t>
      </w:r>
      <w:r w:rsidRPr="00192E4E">
        <w:t xml:space="preserve"> ovat tervetulleita </w:t>
      </w:r>
      <w:r w:rsidR="004F717D">
        <w:t>kaikki nuoren läheiset</w:t>
      </w:r>
      <w:r w:rsidRPr="00192E4E">
        <w:t>. Erityisesti kummit ovat tärkeässä tehtävässä</w:t>
      </w:r>
      <w:r w:rsidR="004F717D">
        <w:t xml:space="preserve"> siunaamassa nuoria</w:t>
      </w:r>
      <w:r w:rsidRPr="00192E4E">
        <w:t>.</w:t>
      </w:r>
    </w:p>
    <w:p w14:paraId="7CE27F44" w14:textId="77777777" w:rsidR="00192E4E" w:rsidRPr="00192E4E" w:rsidRDefault="00192E4E" w:rsidP="00192E4E">
      <w:pPr>
        <w:pStyle w:val="Asiakirjateksti"/>
      </w:pPr>
    </w:p>
    <w:p w14:paraId="183942F9" w14:textId="06CFB41B" w:rsidR="00192E4E" w:rsidRPr="00192E4E" w:rsidRDefault="00192E4E" w:rsidP="00192E4E">
      <w:pPr>
        <w:pStyle w:val="Asiakirjateksti"/>
      </w:pPr>
      <w:r w:rsidRPr="00192E4E">
        <w:t>Ne läheiset, jotka eivät voi olla kirkossa läsnä, voivat seurata konfirmaatiota suoratoiston välityksellä Kirkkonummen suomalaisen seurakunnan YouTube-kanavalla. Tallenne on nähtävissä noin viikon ajan. Linkki on myös seurakunnan verkkosivujen etusivulla.</w:t>
      </w:r>
    </w:p>
    <w:p w14:paraId="67CB1A41" w14:textId="5AA26D1C" w:rsidR="00192E4E" w:rsidRPr="00192E4E" w:rsidRDefault="00192E4E" w:rsidP="00192E4E">
      <w:pPr>
        <w:pStyle w:val="Asiakirjateksti"/>
      </w:pPr>
    </w:p>
    <w:p w14:paraId="75BB1A9C" w14:textId="293FB9FB" w:rsidR="00192E4E" w:rsidRPr="00192E4E" w:rsidRDefault="00192E4E" w:rsidP="00192E4E">
      <w:pPr>
        <w:pStyle w:val="Asiakirjateksti"/>
      </w:pPr>
      <w:r w:rsidRPr="00192E4E">
        <w:t xml:space="preserve">Odotamme innolla tulevaa leiriaikaa. Tule siis avoimin mielin mukaan leirille, tehdään tästä yhdessä ikimuistoinen ripari! </w:t>
      </w:r>
    </w:p>
    <w:p w14:paraId="44DF3BA7" w14:textId="3DEF4D71" w:rsidR="00192E4E" w:rsidRDefault="00FC5426" w:rsidP="008B613C">
      <w:pPr>
        <w:pStyle w:val="Asiakirjatekst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02E2F" wp14:editId="63FE9AF7">
                <wp:simplePos x="0" y="0"/>
                <wp:positionH relativeFrom="margin">
                  <wp:posOffset>2486660</wp:posOffset>
                </wp:positionH>
                <wp:positionV relativeFrom="paragraph">
                  <wp:posOffset>128905</wp:posOffset>
                </wp:positionV>
                <wp:extent cx="711200" cy="622300"/>
                <wp:effectExtent l="19050" t="0" r="31750" b="44450"/>
                <wp:wrapNone/>
                <wp:docPr id="1" name="Sydä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22300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CB74" id="Sydän 1" o:spid="_x0000_s1026" style="position:absolute;margin-left:195.8pt;margin-top:10.15pt;width:56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11200,62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" path="m355600,155575v148167,-363008,726017,,,466725c-370417,155575,207433,-207433,355600,155575xe" fillcolor="#70ad47 [3209]" strokecolor="white [3201]" strokeweight="1.5pt">
                <v:stroke joinstyle="miter"/>
                <v:path arrowok="t" o:connecttype="custom" o:connectlocs="355600,155575;355600,622300;355600,155575" o:connectangles="0,0,0"/>
                <w10:wrap anchorx="margin"/>
              </v:shape>
            </w:pict>
          </mc:Fallback>
        </mc:AlternateContent>
      </w:r>
    </w:p>
    <w:p w14:paraId="29DD2E91" w14:textId="4726FE1C" w:rsidR="004862AB" w:rsidRPr="004862AB" w:rsidRDefault="004862AB" w:rsidP="004862AB">
      <w:pPr>
        <w:pStyle w:val="Asiakirjateksti"/>
      </w:pPr>
      <w:r w:rsidRPr="004862AB">
        <w:t>Ripariterveisin,</w:t>
      </w:r>
    </w:p>
    <w:p w14:paraId="255046B2" w14:textId="39646CF2" w:rsidR="004862AB" w:rsidRPr="004862AB" w:rsidRDefault="00625966" w:rsidP="004862AB">
      <w:pPr>
        <w:pStyle w:val="Asiakirjateksti"/>
      </w:pPr>
      <w:r>
        <w:t>Krista, Irja ja Jesse</w:t>
      </w:r>
      <w:r w:rsidR="004862AB" w:rsidRPr="004862AB">
        <w:t xml:space="preserve"> sekä isoset</w:t>
      </w:r>
    </w:p>
    <w:p w14:paraId="13B4E239" w14:textId="5DE76698" w:rsidR="004862AB" w:rsidRPr="004862AB" w:rsidRDefault="004862AB" w:rsidP="004862AB">
      <w:pPr>
        <w:pStyle w:val="Asiakirjateksti"/>
      </w:pPr>
    </w:p>
    <w:p w14:paraId="6EA74742" w14:textId="3D6E0CD5" w:rsidR="004862AB" w:rsidRDefault="004F717D" w:rsidP="004862AB">
      <w:pPr>
        <w:pStyle w:val="Asiakirjateksti"/>
      </w:pPr>
      <w:r>
        <w:t>Yhteystiedot:</w:t>
      </w:r>
    </w:p>
    <w:p w14:paraId="7E3F0335" w14:textId="39ED4712" w:rsidR="00625966" w:rsidRPr="00625966" w:rsidRDefault="00000000" w:rsidP="004862AB">
      <w:pPr>
        <w:pStyle w:val="Asiakirjateksti"/>
      </w:pPr>
      <w:hyperlink r:id="rId11" w:history="1">
        <w:r w:rsidR="00625966" w:rsidRPr="00625966">
          <w:rPr>
            <w:rStyle w:val="Hyperlinkki"/>
          </w:rPr>
          <w:t>irja.kekkonen@evl.fi</w:t>
        </w:r>
      </w:hyperlink>
      <w:r w:rsidR="00625966" w:rsidRPr="00625966">
        <w:t xml:space="preserve"> tai </w:t>
      </w:r>
      <w:r w:rsidR="00625966">
        <w:t>p. 0400815483</w:t>
      </w:r>
    </w:p>
    <w:p w14:paraId="7A274E3B" w14:textId="333E7D56" w:rsidR="00457F43" w:rsidRPr="00625966" w:rsidRDefault="00457F43" w:rsidP="008B613C">
      <w:pPr>
        <w:pStyle w:val="Asiakirjateksti"/>
      </w:pPr>
    </w:p>
    <w:sectPr w:rsidR="00457F43" w:rsidRPr="00625966">
      <w:headerReference w:type="default" r:id="rId12"/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46A9" w14:textId="77777777" w:rsidR="0054557A" w:rsidRDefault="0054557A" w:rsidP="004C68D9">
      <w:r>
        <w:separator/>
      </w:r>
    </w:p>
  </w:endnote>
  <w:endnote w:type="continuationSeparator" w:id="0">
    <w:p w14:paraId="58A82184" w14:textId="77777777" w:rsidR="0054557A" w:rsidRDefault="0054557A" w:rsidP="004C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DCB6" w14:textId="71B0ADA0" w:rsidR="003511EF" w:rsidRPr="00C129FF" w:rsidRDefault="003511EF" w:rsidP="0076307C">
    <w:pPr>
      <w:pStyle w:val="Alatunniste"/>
      <w:ind w:left="1304"/>
      <w:jc w:val="center"/>
      <w:rPr>
        <w:rFonts w:ascii="Lucida Sans" w:hAnsi="Lucida Sans"/>
      </w:rPr>
    </w:pPr>
    <w:r w:rsidRPr="00C129FF">
      <w:rPr>
        <w:rFonts w:ascii="Lucida Sans" w:hAnsi="Lucida Sans"/>
        <w:noProof/>
      </w:rPr>
      <w:drawing>
        <wp:anchor distT="0" distB="0" distL="114300" distR="114300" simplePos="0" relativeHeight="251658240" behindDoc="0" locked="0" layoutInCell="1" allowOverlap="1" wp14:anchorId="0D4E0D6C" wp14:editId="4B414DC6">
          <wp:simplePos x="0" y="0"/>
          <wp:positionH relativeFrom="column">
            <wp:posOffset>5111019</wp:posOffset>
          </wp:positionH>
          <wp:positionV relativeFrom="paragraph">
            <wp:posOffset>-1012633</wp:posOffset>
          </wp:positionV>
          <wp:extent cx="1481328" cy="1453896"/>
          <wp:effectExtent l="0" t="0" r="5080" b="0"/>
          <wp:wrapSquare wrapText="bothSides"/>
          <wp:docPr id="2" name="Kuva 2" descr="Seurakunnan graafinen tunnu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Seurakunnan graafinen tunnus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328" cy="1453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7F7B">
      <w:rPr>
        <w:rFonts w:ascii="Lucida Sans" w:hAnsi="Lucida Sans"/>
      </w:rPr>
      <w:t>Kirkkonummen suomalainen seurakunta</w:t>
    </w:r>
    <w:r w:rsidR="000E7F7B">
      <w:rPr>
        <w:rFonts w:ascii="Lucida Sans" w:hAnsi="Lucida Sans"/>
      </w:rPr>
      <w:br/>
    </w:r>
    <w:r w:rsidR="002C1A64" w:rsidRPr="00C129FF">
      <w:rPr>
        <w:rFonts w:ascii="Lucida Sans" w:hAnsi="Lucida Sans"/>
      </w:rPr>
      <w:t>www.kirkkonummenseurakunnat.fi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DB94" w14:textId="77777777" w:rsidR="0054557A" w:rsidRDefault="0054557A" w:rsidP="004C68D9">
      <w:r>
        <w:separator/>
      </w:r>
    </w:p>
  </w:footnote>
  <w:footnote w:type="continuationSeparator" w:id="0">
    <w:p w14:paraId="1DAA026E" w14:textId="77777777" w:rsidR="0054557A" w:rsidRDefault="0054557A" w:rsidP="004C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B706" w14:textId="3F2DA008" w:rsidR="004C68D9" w:rsidRDefault="004C68D9">
    <w:pPr>
      <w:pStyle w:val="Yltunniste"/>
      <w:rPr>
        <w:rFonts w:ascii="Lucida Sans" w:hAnsi="Lucida Sans"/>
        <w:b/>
        <w:bCs/>
        <w:sz w:val="24"/>
        <w:szCs w:val="24"/>
      </w:rPr>
    </w:pPr>
    <w:r>
      <w:tab/>
    </w:r>
    <w:r>
      <w:tab/>
    </w:r>
    <w:r w:rsidRPr="00231946">
      <w:rPr>
        <w:rFonts w:ascii="Lucida Sans" w:hAnsi="Lucida Sans"/>
        <w:b/>
        <w:bCs/>
        <w:sz w:val="24"/>
        <w:szCs w:val="24"/>
      </w:rPr>
      <w:t xml:space="preserve">Leirikirje </w:t>
    </w:r>
  </w:p>
  <w:p w14:paraId="546121BB" w14:textId="7F20C6D2" w:rsidR="00231946" w:rsidRPr="00BE022E" w:rsidRDefault="00231946">
    <w:pPr>
      <w:pStyle w:val="Yltunniste"/>
      <w:rPr>
        <w:rFonts w:ascii="Lucida Sans" w:hAnsi="Lucida Sans"/>
        <w:sz w:val="24"/>
        <w:szCs w:val="24"/>
      </w:rPr>
    </w:pPr>
    <w:r>
      <w:rPr>
        <w:rFonts w:ascii="Lucida Sans" w:hAnsi="Lucida Sans"/>
        <w:b/>
        <w:bCs/>
        <w:sz w:val="24"/>
        <w:szCs w:val="24"/>
      </w:rPr>
      <w:tab/>
    </w:r>
    <w:r>
      <w:rPr>
        <w:rFonts w:ascii="Lucida Sans" w:hAnsi="Lucida Sans"/>
        <w:b/>
        <w:bCs/>
        <w:sz w:val="24"/>
        <w:szCs w:val="24"/>
      </w:rPr>
      <w:tab/>
    </w:r>
    <w:r w:rsidR="00755732">
      <w:rPr>
        <w:rFonts w:ascii="Lucida Sans" w:hAnsi="Lucida Sans"/>
        <w:sz w:val="24"/>
        <w:szCs w:val="24"/>
      </w:rPr>
      <w:t xml:space="preserve">toukokuu </w:t>
    </w:r>
    <w:r w:rsidR="00BE022E">
      <w:rPr>
        <w:rFonts w:ascii="Lucida Sans" w:hAnsi="Lucida Sans"/>
        <w:sz w:val="24"/>
        <w:szCs w:val="24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BB0E1B"/>
    <w:multiLevelType w:val="hybridMultilevel"/>
    <w:tmpl w:val="993ABEA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3296C33"/>
    <w:multiLevelType w:val="hybridMultilevel"/>
    <w:tmpl w:val="4252951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382B0559"/>
    <w:multiLevelType w:val="hybridMultilevel"/>
    <w:tmpl w:val="B39E52A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91B6F48"/>
    <w:multiLevelType w:val="hybridMultilevel"/>
    <w:tmpl w:val="F95CFB6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5A582C42"/>
    <w:multiLevelType w:val="hybridMultilevel"/>
    <w:tmpl w:val="3EC2FF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4A59"/>
    <w:multiLevelType w:val="hybridMultilevel"/>
    <w:tmpl w:val="F5FEB4A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940680712">
    <w:abstractNumId w:val="4"/>
  </w:num>
  <w:num w:numId="2" w16cid:durableId="2125996121">
    <w:abstractNumId w:val="0"/>
  </w:num>
  <w:num w:numId="3" w16cid:durableId="535653486">
    <w:abstractNumId w:val="2"/>
  </w:num>
  <w:num w:numId="4" w16cid:durableId="1377317748">
    <w:abstractNumId w:val="1"/>
  </w:num>
  <w:num w:numId="5" w16cid:durableId="1918898892">
    <w:abstractNumId w:val="6"/>
  </w:num>
  <w:num w:numId="6" w16cid:durableId="886721830">
    <w:abstractNumId w:val="7"/>
  </w:num>
  <w:num w:numId="7" w16cid:durableId="1944877372">
    <w:abstractNumId w:val="3"/>
  </w:num>
  <w:num w:numId="8" w16cid:durableId="992761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D9"/>
    <w:rsid w:val="0002714C"/>
    <w:rsid w:val="00062CBF"/>
    <w:rsid w:val="00074E3D"/>
    <w:rsid w:val="00085F15"/>
    <w:rsid w:val="00087E26"/>
    <w:rsid w:val="000C5011"/>
    <w:rsid w:val="000E7F7B"/>
    <w:rsid w:val="000F37F7"/>
    <w:rsid w:val="001151C3"/>
    <w:rsid w:val="00132A9E"/>
    <w:rsid w:val="0014174B"/>
    <w:rsid w:val="00141C8B"/>
    <w:rsid w:val="0015766E"/>
    <w:rsid w:val="00175FA0"/>
    <w:rsid w:val="00192E4E"/>
    <w:rsid w:val="001B6DB1"/>
    <w:rsid w:val="001B73A7"/>
    <w:rsid w:val="001E43D1"/>
    <w:rsid w:val="00213019"/>
    <w:rsid w:val="00231946"/>
    <w:rsid w:val="00233E14"/>
    <w:rsid w:val="00272EC6"/>
    <w:rsid w:val="002A2AF0"/>
    <w:rsid w:val="002C1A64"/>
    <w:rsid w:val="0030585C"/>
    <w:rsid w:val="00341C8F"/>
    <w:rsid w:val="003511EF"/>
    <w:rsid w:val="003D42AA"/>
    <w:rsid w:val="00407B51"/>
    <w:rsid w:val="00430553"/>
    <w:rsid w:val="004543B2"/>
    <w:rsid w:val="0045558B"/>
    <w:rsid w:val="00457F43"/>
    <w:rsid w:val="004605A4"/>
    <w:rsid w:val="00481615"/>
    <w:rsid w:val="00485A78"/>
    <w:rsid w:val="004862AB"/>
    <w:rsid w:val="004A2124"/>
    <w:rsid w:val="004A7E49"/>
    <w:rsid w:val="004B2B6E"/>
    <w:rsid w:val="004C68D9"/>
    <w:rsid w:val="004F717D"/>
    <w:rsid w:val="005122B4"/>
    <w:rsid w:val="005330CB"/>
    <w:rsid w:val="0054557A"/>
    <w:rsid w:val="00545AA4"/>
    <w:rsid w:val="00561BA7"/>
    <w:rsid w:val="00593D66"/>
    <w:rsid w:val="005B3BC7"/>
    <w:rsid w:val="006129BF"/>
    <w:rsid w:val="00625966"/>
    <w:rsid w:val="00670B46"/>
    <w:rsid w:val="006A7E9D"/>
    <w:rsid w:val="006B6A10"/>
    <w:rsid w:val="006C213D"/>
    <w:rsid w:val="006C274C"/>
    <w:rsid w:val="00705B3E"/>
    <w:rsid w:val="00705F27"/>
    <w:rsid w:val="00755732"/>
    <w:rsid w:val="0076307C"/>
    <w:rsid w:val="007706F6"/>
    <w:rsid w:val="007764B8"/>
    <w:rsid w:val="007B7072"/>
    <w:rsid w:val="007B7C76"/>
    <w:rsid w:val="007C13B7"/>
    <w:rsid w:val="007E61A3"/>
    <w:rsid w:val="0084547A"/>
    <w:rsid w:val="00886FCA"/>
    <w:rsid w:val="00891DAA"/>
    <w:rsid w:val="008B613C"/>
    <w:rsid w:val="00913BE5"/>
    <w:rsid w:val="00915029"/>
    <w:rsid w:val="00915C34"/>
    <w:rsid w:val="00921F18"/>
    <w:rsid w:val="009E20EB"/>
    <w:rsid w:val="009F51C8"/>
    <w:rsid w:val="00A327FB"/>
    <w:rsid w:val="00A62743"/>
    <w:rsid w:val="00A85060"/>
    <w:rsid w:val="00AB053D"/>
    <w:rsid w:val="00AB6329"/>
    <w:rsid w:val="00AF38D7"/>
    <w:rsid w:val="00B2135F"/>
    <w:rsid w:val="00B31E52"/>
    <w:rsid w:val="00B52845"/>
    <w:rsid w:val="00BB2FE4"/>
    <w:rsid w:val="00BE022E"/>
    <w:rsid w:val="00C02F0C"/>
    <w:rsid w:val="00C129FF"/>
    <w:rsid w:val="00C145EA"/>
    <w:rsid w:val="00C15326"/>
    <w:rsid w:val="00C21AFE"/>
    <w:rsid w:val="00C31E11"/>
    <w:rsid w:val="00C40296"/>
    <w:rsid w:val="00D74A88"/>
    <w:rsid w:val="00D9021B"/>
    <w:rsid w:val="00DB0CA0"/>
    <w:rsid w:val="00DE0822"/>
    <w:rsid w:val="00DE57EF"/>
    <w:rsid w:val="00E214B0"/>
    <w:rsid w:val="00E27C42"/>
    <w:rsid w:val="00E316F0"/>
    <w:rsid w:val="00EB6EA4"/>
    <w:rsid w:val="00EC5F77"/>
    <w:rsid w:val="00EE29AC"/>
    <w:rsid w:val="00F60DAD"/>
    <w:rsid w:val="00FC07BA"/>
    <w:rsid w:val="00FC5426"/>
    <w:rsid w:val="00FD38B9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95FDA"/>
  <w15:chartTrackingRefBased/>
  <w15:docId w15:val="{F3D1D75F-1989-4B65-9AF5-408C180E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1946"/>
    <w:pPr>
      <w:spacing w:after="0" w:line="240" w:lineRule="auto"/>
    </w:pPr>
    <w:rPr>
      <w:rFonts w:ascii="Calibri" w:eastAsia="Calibri" w:hAnsi="Calibri" w:cs="Arial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C68D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68D9"/>
  </w:style>
  <w:style w:type="paragraph" w:styleId="Alatunniste">
    <w:name w:val="footer"/>
    <w:basedOn w:val="Normaali"/>
    <w:link w:val="AlatunnisteChar"/>
    <w:uiPriority w:val="99"/>
    <w:unhideWhenUsed/>
    <w:rsid w:val="004C68D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C68D9"/>
  </w:style>
  <w:style w:type="paragraph" w:customStyle="1" w:styleId="Asiakirjaotsikko2">
    <w:name w:val="Asiakirjaotsikko 2"/>
    <w:basedOn w:val="Normaali"/>
    <w:link w:val="Asiakirjaotsikko2Char"/>
    <w:qFormat/>
    <w:rsid w:val="004C68D9"/>
    <w:rPr>
      <w:rFonts w:ascii="Lucida Sans" w:eastAsia="Times New Roman" w:hAnsi="Lucida Sans" w:cs="Times New Roman"/>
      <w:sz w:val="24"/>
      <w:szCs w:val="24"/>
    </w:rPr>
  </w:style>
  <w:style w:type="paragraph" w:customStyle="1" w:styleId="Asiakirjateksti">
    <w:name w:val="Asiakirjateksti"/>
    <w:basedOn w:val="Normaali"/>
    <w:link w:val="AsiakirjatekstiChar"/>
    <w:qFormat/>
    <w:rsid w:val="00AB053D"/>
    <w:rPr>
      <w:rFonts w:ascii="Lucida Sans" w:eastAsia="Times New Roman" w:hAnsi="Lucida Sans" w:cs="Times New Roman"/>
      <w:sz w:val="24"/>
      <w:szCs w:val="24"/>
    </w:rPr>
  </w:style>
  <w:style w:type="character" w:customStyle="1" w:styleId="Asiakirjaotsikko2Char">
    <w:name w:val="Asiakirjaotsikko 2 Char"/>
    <w:basedOn w:val="Kappaleenoletusfontti"/>
    <w:link w:val="Asiakirjaotsikko2"/>
    <w:rsid w:val="004C68D9"/>
    <w:rPr>
      <w:rFonts w:ascii="Lucida Sans" w:eastAsia="Times New Roman" w:hAnsi="Lucida Sans" w:cs="Times New Roman"/>
      <w:sz w:val="24"/>
      <w:szCs w:val="24"/>
    </w:rPr>
  </w:style>
  <w:style w:type="paragraph" w:customStyle="1" w:styleId="Asiakirjapotsikko">
    <w:name w:val="Asiakirja pääotsikko"/>
    <w:basedOn w:val="Normaali"/>
    <w:link w:val="AsiakirjapotsikkoChar"/>
    <w:qFormat/>
    <w:rsid w:val="00AF38D7"/>
    <w:rPr>
      <w:rFonts w:ascii="Lucida Sans" w:hAnsi="Lucida Sans"/>
      <w:b/>
      <w:sz w:val="24"/>
    </w:rPr>
  </w:style>
  <w:style w:type="character" w:customStyle="1" w:styleId="AsiakirjatekstiChar">
    <w:name w:val="Asiakirjateksti Char"/>
    <w:basedOn w:val="Kappaleenoletusfontti"/>
    <w:link w:val="Asiakirjateksti"/>
    <w:rsid w:val="00AB053D"/>
    <w:rPr>
      <w:rFonts w:ascii="Lucida Sans" w:eastAsia="Times New Roman" w:hAnsi="Lucida Sans" w:cs="Times New Roman"/>
      <w:sz w:val="24"/>
      <w:szCs w:val="24"/>
    </w:rPr>
  </w:style>
  <w:style w:type="paragraph" w:customStyle="1" w:styleId="Sisennettyasiakirjateksti">
    <w:name w:val="Sisennetty asiakirjateksti"/>
    <w:next w:val="Eivli"/>
    <w:link w:val="SisennettyasiakirjatekstiChar"/>
    <w:rsid w:val="00593D66"/>
    <w:pPr>
      <w:ind w:left="1304"/>
    </w:pPr>
    <w:rPr>
      <w:rFonts w:ascii="Lucida Sans" w:hAnsi="Lucida Sans"/>
      <w:sz w:val="24"/>
    </w:rPr>
  </w:style>
  <w:style w:type="character" w:customStyle="1" w:styleId="AsiakirjapotsikkoChar">
    <w:name w:val="Asiakirja pääotsikko Char"/>
    <w:basedOn w:val="Kappaleenoletusfontti"/>
    <w:link w:val="Asiakirjapotsikko"/>
    <w:rsid w:val="00AF38D7"/>
    <w:rPr>
      <w:rFonts w:ascii="Lucida Sans" w:hAnsi="Lucida Sans"/>
      <w:b/>
      <w:sz w:val="24"/>
    </w:rPr>
  </w:style>
  <w:style w:type="paragraph" w:customStyle="1" w:styleId="paragraph">
    <w:name w:val="paragraph"/>
    <w:basedOn w:val="Normaali"/>
    <w:rsid w:val="00533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sennettyasiakirjatekstiChar">
    <w:name w:val="Sisennetty asiakirjateksti Char"/>
    <w:basedOn w:val="Kappaleenoletusfontti"/>
    <w:link w:val="Sisennettyasiakirjateksti"/>
    <w:rsid w:val="00593D66"/>
    <w:rPr>
      <w:rFonts w:ascii="Lucida Sans" w:hAnsi="Lucida Sans"/>
      <w:sz w:val="24"/>
    </w:rPr>
  </w:style>
  <w:style w:type="paragraph" w:styleId="Eivli">
    <w:name w:val="No Spacing"/>
    <w:uiPriority w:val="1"/>
    <w:qFormat/>
    <w:rsid w:val="00272EC6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129BF"/>
    <w:pPr>
      <w:ind w:left="720"/>
      <w:contextualSpacing/>
    </w:pPr>
  </w:style>
  <w:style w:type="character" w:styleId="Hyperlinkki">
    <w:name w:val="Hyperlink"/>
    <w:uiPriority w:val="99"/>
    <w:unhideWhenUsed/>
    <w:rsid w:val="00A62743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60DAD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141C8B"/>
  </w:style>
  <w:style w:type="character" w:customStyle="1" w:styleId="eop">
    <w:name w:val="eop"/>
    <w:basedOn w:val="Kappaleenoletusfontti"/>
    <w:rsid w:val="00141C8B"/>
  </w:style>
  <w:style w:type="character" w:customStyle="1" w:styleId="spellingerror">
    <w:name w:val="spellingerror"/>
    <w:basedOn w:val="Kappaleenoletusfontti"/>
    <w:rsid w:val="0048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ja.kekkonen@evl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tunimi.sukunimi@evl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004907-222b-4db9-b0aa-57a81cb33407" xsi:nil="true"/>
    <lcf76f155ced4ddcb4097134ff3c332f xmlns="b374bfa2-3a51-4c2c-8cb3-a84bad2302d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04ED360B808D42A2552AB7AE386976" ma:contentTypeVersion="16" ma:contentTypeDescription="Luo uusi asiakirja." ma:contentTypeScope="" ma:versionID="592fd25af896871ef69df1af670d50c2">
  <xsd:schema xmlns:xsd="http://www.w3.org/2001/XMLSchema" xmlns:xs="http://www.w3.org/2001/XMLSchema" xmlns:p="http://schemas.microsoft.com/office/2006/metadata/properties" xmlns:ns2="b374bfa2-3a51-4c2c-8cb3-a84bad2302d8" xmlns:ns3="d4004907-222b-4db9-b0aa-57a81cb33407" targetNamespace="http://schemas.microsoft.com/office/2006/metadata/properties" ma:root="true" ma:fieldsID="c66cad2473d99c0f3f94a689e0c14852" ns2:_="" ns3:_="">
    <xsd:import namespace="b374bfa2-3a51-4c2c-8cb3-a84bad2302d8"/>
    <xsd:import namespace="d4004907-222b-4db9-b0aa-57a81cb33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4bfa2-3a51-4c2c-8cb3-a84bad230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04907-222b-4db9-b0aa-57a81cb33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957627-ad59-4564-9cd8-b66cc2e3f2a5}" ma:internalName="TaxCatchAll" ma:showField="CatchAllData" ma:web="d4004907-222b-4db9-b0aa-57a81cb33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D6CBA-7E9F-4074-AA13-DD171A551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F13FA-F62D-4806-919B-FB2235F1459B}">
  <ds:schemaRefs>
    <ds:schemaRef ds:uri="http://schemas.microsoft.com/office/2006/metadata/properties"/>
    <ds:schemaRef ds:uri="http://schemas.microsoft.com/office/infopath/2007/PartnerControls"/>
    <ds:schemaRef ds:uri="d4004907-222b-4db9-b0aa-57a81cb33407"/>
    <ds:schemaRef ds:uri="b374bfa2-3a51-4c2c-8cb3-a84bad2302d8"/>
  </ds:schemaRefs>
</ds:datastoreItem>
</file>

<file path=customXml/itemProps3.xml><?xml version="1.0" encoding="utf-8"?>
<ds:datastoreItem xmlns:ds="http://schemas.openxmlformats.org/officeDocument/2006/customXml" ds:itemID="{4D618BC9-BF69-4E0A-AF92-45624EEF7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4bfa2-3a51-4c2c-8cb3-a84bad2302d8"/>
    <ds:schemaRef ds:uri="d4004907-222b-4db9-b0aa-57a81cb33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Seire Milla</dc:creator>
  <cp:keywords/>
  <dc:description/>
  <cp:lastModifiedBy>Kekkonen Irja</cp:lastModifiedBy>
  <cp:revision>14</cp:revision>
  <dcterms:created xsi:type="dcterms:W3CDTF">2023-05-21T08:14:00Z</dcterms:created>
  <dcterms:modified xsi:type="dcterms:W3CDTF">2023-05-30T11:38:00Z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0x0101000E04ED360B808D42A2552AB7AE386976</vt:lpwstr>
  </property>
  <property fmtid="{D5CDD505-2E9C-101B-9397-08002B2CF9AE}" pid="3" name="MediaServiceImageTags">
    <vt:lpwstr/>
  </property>
</Properties>
</file>