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1205C" w14:textId="25D110B8" w:rsidR="00A20CD8" w:rsidRPr="00A20CD8" w:rsidRDefault="00A20CD8" w:rsidP="00A20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  <w:r w:rsidRPr="00A20CD8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Rippikoulun turvallisuusohjeet yhteiskunnan koronatilanteen vuoksi</w:t>
      </w:r>
    </w:p>
    <w:p w14:paraId="08333E3F" w14:textId="77777777" w:rsidR="00A20CD8" w:rsidRPr="00A20CD8" w:rsidRDefault="00A20CD8" w:rsidP="00A20C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A20CD8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 xml:space="preserve"> </w:t>
      </w:r>
    </w:p>
    <w:p w14:paraId="30E79BAE" w14:textId="77777777" w:rsidR="00A20CD8" w:rsidRDefault="00A20CD8" w:rsidP="00A2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Pyydämme nuorta ja huoltajaa lukemaan tämän turvallisuusohjeen huolellisesti. Tässä turvallisuusohjeessa kerrotaan käytännön järjestelyistä rippikoulutapaamisten ja leirin suhteen. Mikäli sinulle herää lisäkysymyksiä, olethan yhteydessä rippikouluryhmäsi ohjaajiin.</w:t>
      </w:r>
    </w:p>
    <w:p w14:paraId="404C1CCE" w14:textId="77777777" w:rsidR="00A20CD8" w:rsidRDefault="00A20CD8" w:rsidP="00A2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2F9E653" w14:textId="77777777" w:rsidR="00A20CD8" w:rsidRPr="00A20CD8" w:rsidRDefault="00A20CD8" w:rsidP="00A2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Meidän tehtävämme on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Kirkkonummen seurakunnissa </w:t>
      </w: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>luoda nuorelle turvallinen ja hyvä kokemus rippikoulusta. Pyrimme toteuttamaan rippikoulua niin normaalisti kuin on turvallisuu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 huomioon ottaen mahdollista. </w:t>
      </w: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Yhteiskunnan koronatilanteen vuoksi haluamme huolehtia mahdollisimman hyvin kaikkien nuorten, työntekijöiden ja sitä kautta myös perheiden turvallisuudesta rippikouluaikana. Noudatamme terveysviranomaisten antamia ohjeita ja seuraamme tilannetta. </w:t>
      </w:r>
      <w:r w:rsidRPr="00A20CD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Turvallisuusohjeita päivitetään, mikäli viranomaiset antavat uusia ohjeita.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Tiedotamme yhteisesti perheitä muutoksista.</w:t>
      </w:r>
    </w:p>
    <w:p w14:paraId="0805CFAE" w14:textId="77777777" w:rsidR="00A20CD8" w:rsidRPr="00A20CD8" w:rsidRDefault="00A20CD8" w:rsidP="00A2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1FCEB4C" w14:textId="77777777" w:rsidR="00A20CD8" w:rsidRPr="00A20CD8" w:rsidRDefault="00A20CD8" w:rsidP="00A20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Nuorelle lähetetään turvatietolomake sähköpostilla. Turvatietolomake täytetään yhdessä huoltajan kanssa ja </w:t>
      </w:r>
      <w:r w:rsidRPr="00A20CD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nuori sekä huoltaja allekirjoittavat lomakkeen. Se palautetaan oman ryhmän ohjaajalle viimeistään rippikoulu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ryhmä</w:t>
      </w:r>
      <w:r w:rsidRPr="00A20CD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 ensimmäisessä kasvotusten tapahtuvassa tapaamisessa. </w:t>
      </w:r>
    </w:p>
    <w:p w14:paraId="3EDBBF71" w14:textId="77777777" w:rsidR="00A20CD8" w:rsidRPr="00A20CD8" w:rsidRDefault="00A20CD8" w:rsidP="00A2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F4C1D0F" w14:textId="77777777" w:rsidR="00A20CD8" w:rsidRPr="00A20CD8" w:rsidRDefault="00A20CD8" w:rsidP="00A20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Huomioithan, että nuori ei voi tulla kasvotusten tapahtuviin rippikoulutapaamisiin, mikäli molempien allekirjoituksella varustettua turvatietolomaketta ei ole palautettu. </w:t>
      </w:r>
    </w:p>
    <w:p w14:paraId="7603751A" w14:textId="77777777" w:rsidR="00A20CD8" w:rsidRPr="00A20CD8" w:rsidRDefault="00A20CD8" w:rsidP="00A2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DB07089" w14:textId="77777777" w:rsidR="00A20CD8" w:rsidRPr="00A20CD8" w:rsidRDefault="00A20CD8" w:rsidP="00A2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Turvallisuudesta huolehtiminen edellyttää jokaisen rippikouluun osallistuvan sitoutumista seuraavien turvallisuusohjeiden noudattamiseen. Lue ohjeet huolellisesti läpi. </w:t>
      </w:r>
    </w:p>
    <w:p w14:paraId="74DA2EFA" w14:textId="77777777" w:rsidR="00A20CD8" w:rsidRPr="00A20CD8" w:rsidRDefault="00A20CD8" w:rsidP="00A2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>Turvallisuusohjeistusta käydään läpi nuorten kanssa yhdessä ensimmäisessä kasvotusten järjestetyssä tapaamisessa.</w:t>
      </w:r>
    </w:p>
    <w:p w14:paraId="71492CB8" w14:textId="77777777" w:rsidR="00A20CD8" w:rsidRPr="00A20CD8" w:rsidRDefault="00A20CD8" w:rsidP="00A20CD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459172" w14:textId="77777777" w:rsidR="00A20CD8" w:rsidRDefault="00A20CD8" w:rsidP="00A20CD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C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Turvallisuusohjeet: </w:t>
      </w:r>
    </w:p>
    <w:p w14:paraId="4AE98CF8" w14:textId="40334EBF" w:rsidR="00A20CD8" w:rsidRDefault="00171FFB" w:rsidP="00A20CD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Vaellusrippikoulu</w:t>
      </w:r>
      <w:r w:rsidR="000520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rippikouluryhmä, ryhmäläiset, l</w:t>
      </w:r>
      <w:r w:rsidR="00A20CD8">
        <w:rPr>
          <w:rFonts w:ascii="Times New Roman" w:eastAsia="Calibri" w:hAnsi="Times New Roman" w:cs="Times New Roman"/>
          <w:b/>
          <w:bCs/>
          <w:sz w:val="28"/>
          <w:szCs w:val="28"/>
        </w:rPr>
        <w:t>eirin turvallisuusvastaava ja ohjaajat:</w:t>
      </w:r>
    </w:p>
    <w:p w14:paraId="7CD1D5AA" w14:textId="1B7A2B23" w:rsidR="000520F1" w:rsidRPr="000520F1" w:rsidRDefault="003446E1" w:rsidP="00A20CD8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Vaelluksen</w:t>
      </w:r>
      <w:r w:rsidR="009F6BE3">
        <w:rPr>
          <w:rFonts w:ascii="Times New Roman" w:eastAsia="Calibri" w:hAnsi="Times New Roman" w:cs="Times New Roman"/>
          <w:bCs/>
          <w:sz w:val="24"/>
          <w:szCs w:val="24"/>
        </w:rPr>
        <w:t xml:space="preserve"> rippikouluryhmässä on </w:t>
      </w:r>
      <w:r>
        <w:rPr>
          <w:rFonts w:ascii="Times New Roman" w:eastAsia="Calibri" w:hAnsi="Times New Roman" w:cs="Times New Roman"/>
          <w:bCs/>
          <w:sz w:val="24"/>
          <w:szCs w:val="24"/>
        </w:rPr>
        <w:t>17</w:t>
      </w:r>
      <w:r w:rsidR="000520F1" w:rsidRPr="000520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F6BE3">
        <w:rPr>
          <w:rFonts w:ascii="Times New Roman" w:eastAsia="Calibri" w:hAnsi="Times New Roman" w:cs="Times New Roman"/>
          <w:bCs/>
          <w:sz w:val="24"/>
          <w:szCs w:val="24"/>
        </w:rPr>
        <w:t xml:space="preserve">rippikoululaista, </w:t>
      </w:r>
      <w:r w:rsidR="00BA3A2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0520F1" w:rsidRPr="000520F1">
        <w:rPr>
          <w:rFonts w:ascii="Times New Roman" w:eastAsia="Calibri" w:hAnsi="Times New Roman" w:cs="Times New Roman"/>
          <w:bCs/>
          <w:sz w:val="24"/>
          <w:szCs w:val="24"/>
        </w:rPr>
        <w:t xml:space="preserve"> isosta</w:t>
      </w:r>
      <w:r w:rsidR="009F6BE3">
        <w:rPr>
          <w:rFonts w:ascii="Times New Roman" w:eastAsia="Calibri" w:hAnsi="Times New Roman" w:cs="Times New Roman"/>
          <w:bCs/>
          <w:sz w:val="24"/>
          <w:szCs w:val="24"/>
        </w:rPr>
        <w:t xml:space="preserve"> sekä 3</w:t>
      </w:r>
      <w:r w:rsidR="000520F1" w:rsidRPr="000520F1">
        <w:rPr>
          <w:rFonts w:ascii="Times New Roman" w:eastAsia="Calibri" w:hAnsi="Times New Roman" w:cs="Times New Roman"/>
          <w:bCs/>
          <w:sz w:val="24"/>
          <w:szCs w:val="24"/>
        </w:rPr>
        <w:t xml:space="preserve"> ohjaajaa. </w:t>
      </w:r>
      <w:r w:rsidR="002F20B1">
        <w:rPr>
          <w:rFonts w:ascii="Times New Roman" w:eastAsia="Calibri" w:hAnsi="Times New Roman" w:cs="Times New Roman"/>
          <w:bCs/>
          <w:sz w:val="24"/>
          <w:szCs w:val="24"/>
        </w:rPr>
        <w:t>Vaellusviikonloppu</w:t>
      </w:r>
      <w:r w:rsidR="00747F9C">
        <w:rPr>
          <w:rFonts w:ascii="Times New Roman" w:eastAsia="Calibri" w:hAnsi="Times New Roman" w:cs="Times New Roman"/>
          <w:bCs/>
          <w:sz w:val="24"/>
          <w:szCs w:val="24"/>
        </w:rPr>
        <w:t>mme on</w:t>
      </w:r>
      <w:r w:rsidR="002F20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20F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747F9C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A9580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520F1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747F9C">
        <w:rPr>
          <w:rFonts w:ascii="Times New Roman" w:eastAsia="Calibri" w:hAnsi="Times New Roman" w:cs="Times New Roman"/>
          <w:bCs/>
          <w:sz w:val="24"/>
          <w:szCs w:val="24"/>
        </w:rPr>
        <w:t>23</w:t>
      </w:r>
      <w:r w:rsidR="000520F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47F9C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0520F1">
        <w:rPr>
          <w:rFonts w:ascii="Times New Roman" w:eastAsia="Calibri" w:hAnsi="Times New Roman" w:cs="Times New Roman"/>
          <w:bCs/>
          <w:sz w:val="24"/>
          <w:szCs w:val="24"/>
        </w:rPr>
        <w:t>.2020</w:t>
      </w:r>
      <w:r w:rsidR="00747F9C">
        <w:rPr>
          <w:rFonts w:ascii="Times New Roman" w:eastAsia="Calibri" w:hAnsi="Times New Roman" w:cs="Times New Roman"/>
          <w:bCs/>
          <w:sz w:val="24"/>
          <w:szCs w:val="24"/>
        </w:rPr>
        <w:t xml:space="preserve"> ja </w:t>
      </w:r>
      <w:r w:rsidR="00597E8B">
        <w:rPr>
          <w:rFonts w:ascii="Times New Roman" w:eastAsia="Calibri" w:hAnsi="Times New Roman" w:cs="Times New Roman"/>
          <w:bCs/>
          <w:sz w:val="24"/>
          <w:szCs w:val="24"/>
        </w:rPr>
        <w:t xml:space="preserve">tukikohtamme </w:t>
      </w:r>
      <w:r w:rsidR="00F971F7">
        <w:rPr>
          <w:rFonts w:ascii="Times New Roman" w:eastAsia="Calibri" w:hAnsi="Times New Roman" w:cs="Times New Roman"/>
          <w:bCs/>
          <w:sz w:val="24"/>
          <w:szCs w:val="24"/>
        </w:rPr>
        <w:t>Keräkankareen Hiihtomaja (Veikontie 86, 03850 Pusula</w:t>
      </w:r>
      <w:r w:rsidR="00C46855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526C53">
        <w:rPr>
          <w:rFonts w:ascii="Times New Roman" w:eastAsia="Calibri" w:hAnsi="Times New Roman" w:cs="Times New Roman"/>
          <w:bCs/>
          <w:sz w:val="24"/>
          <w:szCs w:val="24"/>
        </w:rPr>
        <w:t xml:space="preserve">. Sieltä käsin teemme kävelyretkiä lähimaastoon sekä </w:t>
      </w:r>
      <w:r w:rsidR="00CD094C">
        <w:rPr>
          <w:rFonts w:ascii="Times New Roman" w:eastAsia="Calibri" w:hAnsi="Times New Roman" w:cs="Times New Roman"/>
          <w:bCs/>
          <w:sz w:val="24"/>
          <w:szCs w:val="24"/>
        </w:rPr>
        <w:t xml:space="preserve">Torronsuon että </w:t>
      </w:r>
      <w:proofErr w:type="spellStart"/>
      <w:r w:rsidR="00CD094C">
        <w:rPr>
          <w:rFonts w:ascii="Times New Roman" w:eastAsia="Calibri" w:hAnsi="Times New Roman" w:cs="Times New Roman"/>
          <w:bCs/>
          <w:sz w:val="24"/>
          <w:szCs w:val="24"/>
        </w:rPr>
        <w:t>Liejärven</w:t>
      </w:r>
      <w:proofErr w:type="spellEnd"/>
      <w:r w:rsidR="00CD09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F61DD">
        <w:rPr>
          <w:rFonts w:ascii="Times New Roman" w:eastAsia="Calibri" w:hAnsi="Times New Roman" w:cs="Times New Roman"/>
          <w:bCs/>
          <w:sz w:val="24"/>
          <w:szCs w:val="24"/>
        </w:rPr>
        <w:t>kansallispuiston alueella.</w:t>
      </w:r>
    </w:p>
    <w:p w14:paraId="18FED737" w14:textId="329A6A17" w:rsidR="00A20CD8" w:rsidRDefault="00A20CD8" w:rsidP="00A20CD8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Leirin turvallisuusvastaavana toimii </w:t>
      </w:r>
      <w:r w:rsidR="00BF61DD">
        <w:rPr>
          <w:rFonts w:ascii="Times New Roman" w:eastAsia="Calibri" w:hAnsi="Times New Roman" w:cs="Times New Roman"/>
          <w:bCs/>
          <w:sz w:val="24"/>
          <w:szCs w:val="24"/>
        </w:rPr>
        <w:t>kirkkoherra Hannu Suni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puh. </w:t>
      </w:r>
      <w:r w:rsidRPr="00A20CD8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BF61DD">
        <w:rPr>
          <w:rFonts w:ascii="Times New Roman" w:eastAsia="Calibri" w:hAnsi="Times New Roman" w:cs="Times New Roman"/>
          <w:bCs/>
          <w:sz w:val="24"/>
          <w:szCs w:val="24"/>
        </w:rPr>
        <w:t>503028346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Lisäksi ryhmän ohjaajina toimivat </w:t>
      </w:r>
      <w:r w:rsidR="00BF61DD">
        <w:rPr>
          <w:rFonts w:ascii="Times New Roman" w:eastAsia="Calibri" w:hAnsi="Times New Roman" w:cs="Times New Roman"/>
          <w:bCs/>
          <w:sz w:val="24"/>
          <w:szCs w:val="24"/>
        </w:rPr>
        <w:t>nuoriso</w:t>
      </w:r>
      <w:r w:rsidR="00E61483">
        <w:rPr>
          <w:rFonts w:ascii="Times New Roman" w:eastAsia="Calibri" w:hAnsi="Times New Roman" w:cs="Times New Roman"/>
          <w:bCs/>
          <w:sz w:val="24"/>
          <w:szCs w:val="24"/>
        </w:rPr>
        <w:t>työn</w:t>
      </w:r>
      <w:r w:rsidR="00BF61DD">
        <w:rPr>
          <w:rFonts w:ascii="Times New Roman" w:eastAsia="Calibri" w:hAnsi="Times New Roman" w:cs="Times New Roman"/>
          <w:bCs/>
          <w:sz w:val="24"/>
          <w:szCs w:val="24"/>
        </w:rPr>
        <w:t>ohjaa</w:t>
      </w:r>
      <w:r w:rsidR="00E61483">
        <w:rPr>
          <w:rFonts w:ascii="Times New Roman" w:eastAsia="Calibri" w:hAnsi="Times New Roman" w:cs="Times New Roman"/>
          <w:bCs/>
          <w:sz w:val="24"/>
          <w:szCs w:val="24"/>
        </w:rPr>
        <w:t>ja</w:t>
      </w:r>
      <w:r w:rsidRPr="00A20C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55CD">
        <w:rPr>
          <w:rFonts w:ascii="Times New Roman" w:eastAsia="Calibri" w:hAnsi="Times New Roman" w:cs="Times New Roman"/>
          <w:bCs/>
          <w:sz w:val="24"/>
          <w:szCs w:val="24"/>
        </w:rPr>
        <w:t>Hugo Lehko</w:t>
      </w:r>
      <w:r w:rsidRPr="00A20CD8">
        <w:rPr>
          <w:rFonts w:ascii="Times New Roman" w:eastAsia="Calibri" w:hAnsi="Times New Roman" w:cs="Times New Roman"/>
          <w:bCs/>
          <w:sz w:val="24"/>
          <w:szCs w:val="24"/>
        </w:rPr>
        <w:t xml:space="preserve">nen, puh. </w:t>
      </w:r>
      <w:r w:rsidR="00347E05" w:rsidRPr="00347E05">
        <w:rPr>
          <w:rFonts w:ascii="Times New Roman" w:hAnsi="Times New Roman" w:cs="Times New Roman"/>
          <w:sz w:val="24"/>
          <w:szCs w:val="24"/>
        </w:rPr>
        <w:t>050-5973799</w:t>
      </w:r>
      <w:r w:rsidR="00347E05" w:rsidRPr="00E15405">
        <w:t xml:space="preserve">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sekä </w:t>
      </w:r>
      <w:r w:rsidR="00347E05">
        <w:rPr>
          <w:rFonts w:ascii="Times New Roman" w:eastAsia="Calibri" w:hAnsi="Times New Roman" w:cs="Times New Roman"/>
          <w:bCs/>
          <w:sz w:val="24"/>
          <w:szCs w:val="24"/>
        </w:rPr>
        <w:t>kanttori</w:t>
      </w:r>
      <w:r w:rsidRPr="00A20CD8">
        <w:rPr>
          <w:rFonts w:ascii="Times New Roman" w:eastAsia="Calibri" w:hAnsi="Times New Roman" w:cs="Times New Roman"/>
          <w:bCs/>
          <w:sz w:val="24"/>
          <w:szCs w:val="24"/>
        </w:rPr>
        <w:t xml:space="preserve"> Il</w:t>
      </w:r>
      <w:r w:rsidR="00347E05">
        <w:rPr>
          <w:rFonts w:ascii="Times New Roman" w:eastAsia="Calibri" w:hAnsi="Times New Roman" w:cs="Times New Roman"/>
          <w:bCs/>
          <w:sz w:val="24"/>
          <w:szCs w:val="24"/>
        </w:rPr>
        <w:t>ona Nyman</w:t>
      </w:r>
      <w:r w:rsidR="00B71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B2FC9">
        <w:rPr>
          <w:rFonts w:ascii="Times New Roman" w:eastAsia="Calibri" w:hAnsi="Times New Roman" w:cs="Times New Roman"/>
          <w:bCs/>
          <w:sz w:val="24"/>
          <w:szCs w:val="24"/>
        </w:rPr>
        <w:t xml:space="preserve">puh. </w:t>
      </w:r>
      <w:r w:rsidR="000B2FC9" w:rsidRPr="000B2FC9">
        <w:rPr>
          <w:rFonts w:ascii="Times New Roman" w:hAnsi="Times New Roman" w:cs="Times New Roman"/>
          <w:sz w:val="24"/>
          <w:szCs w:val="24"/>
        </w:rPr>
        <w:t>050-3463699</w:t>
      </w:r>
      <w:r w:rsidRPr="000B2FC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445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3932796" w14:textId="1CA763A2" w:rsidR="00A20CD8" w:rsidRDefault="00A20CD8" w:rsidP="00A20CD8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Mikäli haluatte keskustella leirin turvallisuuteen liittyvistä kysymyksistä etukäteen tai teille tulee kysyttävää leirin aikana, olkaa </w:t>
      </w:r>
      <w:r w:rsidR="00E17F81">
        <w:rPr>
          <w:rFonts w:ascii="Times New Roman" w:eastAsia="Calibri" w:hAnsi="Times New Roman" w:cs="Times New Roman"/>
          <w:bCs/>
          <w:sz w:val="24"/>
          <w:szCs w:val="24"/>
        </w:rPr>
        <w:t xml:space="preserve">yhteydessä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ohjaajiin. </w:t>
      </w:r>
    </w:p>
    <w:p w14:paraId="3F62475C" w14:textId="77777777" w:rsidR="000520F1" w:rsidRDefault="000520F1" w:rsidP="00A20CD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587228" w14:textId="77777777" w:rsidR="00201989" w:rsidRDefault="00201989" w:rsidP="00A20CD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204B4A" w14:textId="77777777" w:rsidR="000520F1" w:rsidRDefault="000520F1" w:rsidP="00A20CD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6F0796" w14:textId="77777777" w:rsidR="00A20CD8" w:rsidRPr="00A20CD8" w:rsidRDefault="00A20CD8" w:rsidP="00A20CD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CD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Leiripaikka: </w:t>
      </w:r>
    </w:p>
    <w:p w14:paraId="2182D42B" w14:textId="33D913D3" w:rsidR="00A20CD8" w:rsidRDefault="006226B5" w:rsidP="00A20C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Viikonloppu</w:t>
      </w:r>
      <w:r w:rsidR="00A20CD8" w:rsidRPr="00A20CD8">
        <w:rPr>
          <w:rFonts w:ascii="Times New Roman" w:eastAsia="Calibri" w:hAnsi="Times New Roman" w:cs="Times New Roman"/>
          <w:sz w:val="24"/>
          <w:szCs w:val="24"/>
        </w:rPr>
        <w:t xml:space="preserve"> järjestetään </w:t>
      </w:r>
      <w:r w:rsidR="00257D98">
        <w:rPr>
          <w:rFonts w:ascii="Times New Roman" w:eastAsia="Calibri" w:hAnsi="Times New Roman" w:cs="Times New Roman"/>
          <w:sz w:val="24"/>
          <w:szCs w:val="24"/>
        </w:rPr>
        <w:t xml:space="preserve">Keräkankareen Hiihtomajan </w:t>
      </w:r>
      <w:r w:rsidR="00B27E02">
        <w:rPr>
          <w:rFonts w:ascii="Times New Roman" w:eastAsia="Calibri" w:hAnsi="Times New Roman" w:cs="Times New Roman"/>
          <w:sz w:val="24"/>
          <w:szCs w:val="24"/>
        </w:rPr>
        <w:t xml:space="preserve">välittömässä </w:t>
      </w:r>
      <w:r w:rsidR="00257D98">
        <w:rPr>
          <w:rFonts w:ascii="Times New Roman" w:eastAsia="Calibri" w:hAnsi="Times New Roman" w:cs="Times New Roman"/>
          <w:sz w:val="24"/>
          <w:szCs w:val="24"/>
        </w:rPr>
        <w:t>l</w:t>
      </w:r>
      <w:r w:rsidR="00B27E02">
        <w:rPr>
          <w:rFonts w:ascii="Times New Roman" w:eastAsia="Calibri" w:hAnsi="Times New Roman" w:cs="Times New Roman"/>
          <w:sz w:val="24"/>
          <w:szCs w:val="24"/>
        </w:rPr>
        <w:t>äheisyydessä</w:t>
      </w:r>
      <w:r w:rsidR="003F518A">
        <w:rPr>
          <w:rFonts w:ascii="Times New Roman" w:eastAsia="Calibri" w:hAnsi="Times New Roman" w:cs="Times New Roman"/>
          <w:sz w:val="24"/>
          <w:szCs w:val="24"/>
        </w:rPr>
        <w:t xml:space="preserve">, kuivalla </w:t>
      </w:r>
      <w:r w:rsidR="00951044">
        <w:rPr>
          <w:rFonts w:ascii="Times New Roman" w:eastAsia="Calibri" w:hAnsi="Times New Roman" w:cs="Times New Roman"/>
          <w:sz w:val="24"/>
          <w:szCs w:val="24"/>
        </w:rPr>
        <w:t>mäntykankaalla.</w:t>
      </w:r>
      <w:r w:rsidR="00B27E02">
        <w:rPr>
          <w:rFonts w:ascii="Times New Roman" w:eastAsia="Calibri" w:hAnsi="Times New Roman" w:cs="Times New Roman"/>
          <w:sz w:val="24"/>
          <w:szCs w:val="24"/>
        </w:rPr>
        <w:t xml:space="preserve"> Vaellusrippikoulun luonteeseen kuuluu</w:t>
      </w:r>
      <w:r w:rsidR="002D7CB0">
        <w:rPr>
          <w:rFonts w:ascii="Times New Roman" w:eastAsia="Calibri" w:hAnsi="Times New Roman" w:cs="Times New Roman"/>
          <w:sz w:val="24"/>
          <w:szCs w:val="24"/>
        </w:rPr>
        <w:t xml:space="preserve">, että vietämme </w:t>
      </w:r>
      <w:r w:rsidR="00951044">
        <w:rPr>
          <w:rFonts w:ascii="Times New Roman" w:eastAsia="Calibri" w:hAnsi="Times New Roman" w:cs="Times New Roman"/>
          <w:sz w:val="24"/>
          <w:szCs w:val="24"/>
        </w:rPr>
        <w:t xml:space="preserve">viikonlopun </w:t>
      </w:r>
      <w:r w:rsidR="004146D5">
        <w:rPr>
          <w:rFonts w:ascii="Times New Roman" w:eastAsia="Calibri" w:hAnsi="Times New Roman" w:cs="Times New Roman"/>
          <w:sz w:val="24"/>
          <w:szCs w:val="24"/>
        </w:rPr>
        <w:t xml:space="preserve">ulkotiloissa. </w:t>
      </w:r>
      <w:r w:rsidR="002F6597">
        <w:rPr>
          <w:rFonts w:ascii="Times New Roman" w:eastAsia="Calibri" w:hAnsi="Times New Roman" w:cs="Times New Roman"/>
          <w:sz w:val="24"/>
          <w:szCs w:val="24"/>
        </w:rPr>
        <w:t xml:space="preserve">Mikäli </w:t>
      </w:r>
      <w:r w:rsidR="00981A2D">
        <w:rPr>
          <w:rFonts w:ascii="Times New Roman" w:eastAsia="Calibri" w:hAnsi="Times New Roman" w:cs="Times New Roman"/>
          <w:sz w:val="24"/>
          <w:szCs w:val="24"/>
        </w:rPr>
        <w:t>voimakas matalapaine osuu juuri kyseiseen viikonloppuun, meillä on mahdollisuus</w:t>
      </w:r>
      <w:r w:rsidR="00F73562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F70307">
        <w:rPr>
          <w:rFonts w:ascii="Times New Roman" w:eastAsia="Calibri" w:hAnsi="Times New Roman" w:cs="Times New Roman"/>
          <w:sz w:val="24"/>
          <w:szCs w:val="24"/>
        </w:rPr>
        <w:t>äyttää</w:t>
      </w:r>
      <w:r w:rsidR="00F735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C17">
        <w:rPr>
          <w:rFonts w:ascii="Times New Roman" w:eastAsia="Calibri" w:hAnsi="Times New Roman" w:cs="Times New Roman"/>
          <w:sz w:val="24"/>
          <w:szCs w:val="24"/>
        </w:rPr>
        <w:t>myös Hiihtomajan sisätilo</w:t>
      </w:r>
      <w:r w:rsidR="00F70307">
        <w:rPr>
          <w:rFonts w:ascii="Times New Roman" w:eastAsia="Calibri" w:hAnsi="Times New Roman" w:cs="Times New Roman"/>
          <w:sz w:val="24"/>
          <w:szCs w:val="24"/>
        </w:rPr>
        <w:t>ja</w:t>
      </w:r>
      <w:r w:rsidR="00DE5C17">
        <w:rPr>
          <w:rFonts w:ascii="Times New Roman" w:eastAsia="Calibri" w:hAnsi="Times New Roman" w:cs="Times New Roman"/>
          <w:sz w:val="24"/>
          <w:szCs w:val="24"/>
        </w:rPr>
        <w:t xml:space="preserve">. Yöpymiseen tarkoitetut vaellusteltat </w:t>
      </w:r>
      <w:r w:rsidR="00D72458">
        <w:rPr>
          <w:rFonts w:ascii="Times New Roman" w:eastAsia="Calibri" w:hAnsi="Times New Roman" w:cs="Times New Roman"/>
          <w:sz w:val="24"/>
          <w:szCs w:val="24"/>
        </w:rPr>
        <w:t xml:space="preserve">pitävät oikein pystytettynä </w:t>
      </w:r>
      <w:r w:rsidR="00F74447">
        <w:rPr>
          <w:rFonts w:ascii="Times New Roman" w:eastAsia="Calibri" w:hAnsi="Times New Roman" w:cs="Times New Roman"/>
          <w:sz w:val="24"/>
          <w:szCs w:val="24"/>
        </w:rPr>
        <w:t>yöpyjän kuivana rankkasateessakin.</w:t>
      </w:r>
    </w:p>
    <w:p w14:paraId="331244D2" w14:textId="4C0A570B" w:rsidR="00A20CD8" w:rsidRPr="00A20CD8" w:rsidRDefault="00A20CD8" w:rsidP="00A20C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Mikäli haluat tutustua tarkemmin </w:t>
      </w:r>
      <w:r w:rsidR="00F74447">
        <w:rPr>
          <w:rFonts w:ascii="Times New Roman" w:eastAsia="Calibri" w:hAnsi="Times New Roman" w:cs="Times New Roman"/>
          <w:sz w:val="24"/>
          <w:szCs w:val="24"/>
        </w:rPr>
        <w:t>leiripaikkaan tai Torron</w:t>
      </w:r>
      <w:r w:rsidR="00D5276D">
        <w:rPr>
          <w:rFonts w:ascii="Times New Roman" w:eastAsia="Calibri" w:hAnsi="Times New Roman" w:cs="Times New Roman"/>
          <w:sz w:val="24"/>
          <w:szCs w:val="24"/>
        </w:rPr>
        <w:t>suon ja Liesjärven kansallispuistoon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löydät lisätietoja </w:t>
      </w:r>
      <w:r w:rsidR="00D5276D">
        <w:rPr>
          <w:rFonts w:ascii="Times New Roman" w:eastAsia="Calibri" w:hAnsi="Times New Roman" w:cs="Times New Roman"/>
          <w:sz w:val="24"/>
          <w:szCs w:val="24"/>
        </w:rPr>
        <w:t>netistä</w:t>
      </w:r>
      <w:r w:rsidR="00BA6A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E705E7" w14:textId="77777777" w:rsidR="00A20CD8" w:rsidRPr="00A20CD8" w:rsidRDefault="00A20CD8" w:rsidP="00A20CD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CD8">
        <w:rPr>
          <w:rFonts w:ascii="Times New Roman" w:eastAsia="Calibri" w:hAnsi="Times New Roman" w:cs="Times New Roman"/>
          <w:b/>
          <w:bCs/>
          <w:sz w:val="28"/>
          <w:szCs w:val="28"/>
        </w:rPr>
        <w:t>Käsi- ja yskimishygienia</w:t>
      </w:r>
    </w:p>
    <w:p w14:paraId="5FDA520C" w14:textId="77777777" w:rsidR="00A20CD8" w:rsidRPr="00A20CD8" w:rsidRDefault="00A20CD8" w:rsidP="00A20CD8">
      <w:pPr>
        <w:rPr>
          <w:rFonts w:ascii="Times New Roman" w:eastAsia="Calibri" w:hAnsi="Times New Roman" w:cs="Times New Roman"/>
          <w:sz w:val="24"/>
          <w:szCs w:val="24"/>
        </w:rPr>
      </w:pPr>
      <w:r w:rsidRPr="00A20CD8">
        <w:rPr>
          <w:rFonts w:ascii="Times New Roman" w:eastAsia="Calibri" w:hAnsi="Times New Roman" w:cs="Times New Roman"/>
          <w:sz w:val="24"/>
          <w:szCs w:val="24"/>
        </w:rPr>
        <w:t>Käsien peseminen on ensiarvoisen tärkeää koronavirustartunnan ehkäisemiseksi.</w:t>
      </w:r>
    </w:p>
    <w:p w14:paraId="558A7C1C" w14:textId="77777777" w:rsidR="00A20CD8" w:rsidRPr="00A20CD8" w:rsidRDefault="00A20CD8" w:rsidP="00A2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Pesemme kädet aina  </w:t>
      </w:r>
    </w:p>
    <w:p w14:paraId="67251088" w14:textId="77777777" w:rsidR="00A20CD8" w:rsidRPr="00A20CD8" w:rsidRDefault="00A20CD8" w:rsidP="00A20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Wc-käynnin jälkeen </w:t>
      </w:r>
    </w:p>
    <w:p w14:paraId="13F814D7" w14:textId="77777777" w:rsidR="00A20CD8" w:rsidRPr="00A20CD8" w:rsidRDefault="00A20CD8" w:rsidP="00A20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Ennen ruokailua ja sen jälkeen  </w:t>
      </w:r>
    </w:p>
    <w:p w14:paraId="2F443102" w14:textId="77777777" w:rsidR="00A20CD8" w:rsidRPr="00A20CD8" w:rsidRDefault="00A20CD8" w:rsidP="00A20C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Muulloinkin tarvittaessa </w:t>
      </w:r>
    </w:p>
    <w:p w14:paraId="6618D657" w14:textId="79F15191" w:rsidR="00A20CD8" w:rsidRPr="00B44570" w:rsidRDefault="00A20CD8" w:rsidP="00393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>Käsisaippuaa ja -desiä on saatavilla leiri</w:t>
      </w:r>
      <w:r w:rsidR="00BA6AF0">
        <w:rPr>
          <w:rFonts w:ascii="Times New Roman" w:eastAsia="Times New Roman" w:hAnsi="Times New Roman" w:cs="Times New Roman"/>
          <w:sz w:val="24"/>
          <w:szCs w:val="24"/>
          <w:lang w:eastAsia="fi-FI"/>
        </w:rPr>
        <w:t>paikalla</w:t>
      </w: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B4457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>Yskiessä ja aivastaessa peitämme suun hihalla tai nenäliinalla.</w:t>
      </w:r>
      <w:r w:rsidR="00B4457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>Emme tule sairaana tai oireisena rippikouluun</w:t>
      </w:r>
      <w:r w:rsidR="00B44570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. Lisätietoja sairastumistapauksista turvallisuusohjeen </w:t>
      </w:r>
      <w:r w:rsidR="000520F1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viimeisellä sivulla.</w:t>
      </w:r>
    </w:p>
    <w:p w14:paraId="61E3C5C8" w14:textId="77777777" w:rsidR="000520F1" w:rsidRDefault="00A20CD8" w:rsidP="00FD6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 w:rsidRPr="00A20CD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Turvavälit:</w:t>
      </w:r>
    </w:p>
    <w:p w14:paraId="5D62E433" w14:textId="100BFAC3" w:rsidR="000520F1" w:rsidRPr="00CA0FE3" w:rsidRDefault="00FD6CED" w:rsidP="00CA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Ohjeistamme nuoria pitämään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1-2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metrin turvavälit</w:t>
      </w:r>
      <w:r w:rsidR="003939F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="00A20CD8"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>Nuorten kanssa käydään läpi ohjeet turvaväleistä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ensimmäisessä rippikoulutapaamisessa kasvotusten. </w:t>
      </w:r>
      <w:r w:rsidR="00A20CD8" w:rsidRPr="00A20CD8">
        <w:rPr>
          <w:rFonts w:ascii="Times New Roman" w:eastAsia="Calibri" w:hAnsi="Times New Roman" w:cs="Times New Roman"/>
          <w:sz w:val="24"/>
          <w:szCs w:val="24"/>
        </w:rPr>
        <w:t xml:space="preserve">Vapaa-aikana nuoria ohjeistetaan olemaan pienemmissä ryhmissä huomioiden turvavälit. </w:t>
      </w:r>
    </w:p>
    <w:p w14:paraId="35D95EE1" w14:textId="77777777" w:rsidR="00A20CD8" w:rsidRPr="00A20CD8" w:rsidRDefault="00A20CD8" w:rsidP="00A20CD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C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Ruokailu: </w:t>
      </w:r>
    </w:p>
    <w:p w14:paraId="1E07994D" w14:textId="0F811207" w:rsidR="000520F1" w:rsidRPr="00A20CD8" w:rsidRDefault="003939F6" w:rsidP="00A20CD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Ruokailu tapahtuu</w:t>
      </w:r>
      <w:r w:rsidR="00A20CD8" w:rsidRPr="00A20CD8">
        <w:rPr>
          <w:rFonts w:ascii="Times New Roman" w:eastAsia="Calibri" w:hAnsi="Times New Roman" w:cs="Times New Roman"/>
        </w:rPr>
        <w:t xml:space="preserve"> </w:t>
      </w:r>
      <w:r w:rsidR="00F3608C">
        <w:rPr>
          <w:rFonts w:ascii="Times New Roman" w:eastAsia="Calibri" w:hAnsi="Times New Roman" w:cs="Times New Roman"/>
        </w:rPr>
        <w:t xml:space="preserve">väljästi ulkona </w:t>
      </w:r>
      <w:r w:rsidR="00DE6413">
        <w:rPr>
          <w:rFonts w:ascii="Times New Roman" w:eastAsia="Calibri" w:hAnsi="Times New Roman" w:cs="Times New Roman"/>
        </w:rPr>
        <w:t>kolmen hengen ruokaryhmissä</w:t>
      </w:r>
      <w:r w:rsidR="00A20CD8" w:rsidRPr="00A20CD8">
        <w:rPr>
          <w:rFonts w:ascii="Times New Roman" w:eastAsia="Calibri" w:hAnsi="Times New Roman" w:cs="Times New Roman"/>
        </w:rPr>
        <w:t xml:space="preserve">. </w:t>
      </w:r>
      <w:r w:rsidR="00195F3E">
        <w:rPr>
          <w:rFonts w:ascii="Times New Roman" w:eastAsia="Calibri" w:hAnsi="Times New Roman" w:cs="Times New Roman"/>
        </w:rPr>
        <w:t>Pääosa ruuista</w:t>
      </w:r>
      <w:r w:rsidR="00CD28AA">
        <w:rPr>
          <w:rFonts w:ascii="Times New Roman" w:eastAsia="Calibri" w:hAnsi="Times New Roman" w:cs="Times New Roman"/>
        </w:rPr>
        <w:t xml:space="preserve"> muodostuu ns. retkimuonista eli jokaisella on henkilökohtainen </w:t>
      </w:r>
      <w:r w:rsidR="00A46CD6">
        <w:rPr>
          <w:rFonts w:ascii="Times New Roman" w:eastAsia="Calibri" w:hAnsi="Times New Roman" w:cs="Times New Roman"/>
        </w:rPr>
        <w:t>annospussi, johon lisätään keit</w:t>
      </w:r>
      <w:r w:rsidR="00A31B0A">
        <w:rPr>
          <w:rFonts w:ascii="Times New Roman" w:eastAsia="Calibri" w:hAnsi="Times New Roman" w:cs="Times New Roman"/>
        </w:rPr>
        <w:t xml:space="preserve">etty </w:t>
      </w:r>
      <w:r w:rsidR="00A46CD6">
        <w:rPr>
          <w:rFonts w:ascii="Times New Roman" w:eastAsia="Calibri" w:hAnsi="Times New Roman" w:cs="Times New Roman"/>
        </w:rPr>
        <w:t>vesi.</w:t>
      </w:r>
      <w:r w:rsidR="00256B23">
        <w:rPr>
          <w:rFonts w:ascii="Times New Roman" w:eastAsia="Calibri" w:hAnsi="Times New Roman" w:cs="Times New Roman"/>
        </w:rPr>
        <w:t xml:space="preserve"> Sunnuntaina</w:t>
      </w:r>
      <w:r w:rsidR="00882DBF">
        <w:rPr>
          <w:rFonts w:ascii="Times New Roman" w:eastAsia="Calibri" w:hAnsi="Times New Roman" w:cs="Times New Roman"/>
        </w:rPr>
        <w:t xml:space="preserve"> syömme valmiiksi tehdyn lounaan</w:t>
      </w:r>
      <w:r w:rsidR="00754877">
        <w:rPr>
          <w:rFonts w:ascii="Times New Roman" w:eastAsia="Calibri" w:hAnsi="Times New Roman" w:cs="Times New Roman"/>
        </w:rPr>
        <w:t xml:space="preserve"> Lounais-Hämeen Pirtillä</w:t>
      </w:r>
      <w:r w:rsidR="00D25AA0">
        <w:rPr>
          <w:rFonts w:ascii="Times New Roman" w:eastAsia="Calibri" w:hAnsi="Times New Roman" w:cs="Times New Roman"/>
        </w:rPr>
        <w:t>.</w:t>
      </w:r>
    </w:p>
    <w:p w14:paraId="0968BF47" w14:textId="77777777" w:rsidR="00A20CD8" w:rsidRPr="00A20CD8" w:rsidRDefault="00A20CD8" w:rsidP="00A2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 w:rsidRPr="00A20CD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Opetuskokonaisuudet:</w:t>
      </w:r>
    </w:p>
    <w:p w14:paraId="127EC9DB" w14:textId="5D096E7A" w:rsidR="00A20CD8" w:rsidRPr="00A20CD8" w:rsidRDefault="00A20CD8" w:rsidP="00A2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Opiskelemme pienemmissä ryhmissä </w:t>
      </w:r>
      <w:r w:rsidR="0061352C">
        <w:rPr>
          <w:rFonts w:ascii="Times New Roman" w:eastAsia="Times New Roman" w:hAnsi="Times New Roman" w:cs="Times New Roman"/>
          <w:sz w:val="24"/>
          <w:szCs w:val="24"/>
          <w:lang w:eastAsia="fi-FI"/>
        </w:rPr>
        <w:t>pääsääntöisesti ulkona</w:t>
      </w: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säilyttäen turvavälit. </w:t>
      </w:r>
    </w:p>
    <w:p w14:paraId="25129FD7" w14:textId="77777777" w:rsidR="00A20CD8" w:rsidRPr="00A20CD8" w:rsidRDefault="00A20CD8" w:rsidP="00A2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>Nuoret tuovat omat opiskeluvälineet tai heille nimetään viikon ajaksi lyijykynä, kumi</w:t>
      </w:r>
      <w:r w:rsidR="003939F6">
        <w:rPr>
          <w:rFonts w:ascii="Times New Roman" w:eastAsia="Times New Roman" w:hAnsi="Times New Roman" w:cs="Times New Roman"/>
          <w:sz w:val="24"/>
          <w:szCs w:val="24"/>
          <w:lang w:eastAsia="fi-FI"/>
        </w:rPr>
        <w:t>, värikynät, teroitin ja sakset.</w:t>
      </w:r>
    </w:p>
    <w:p w14:paraId="568AC74E" w14:textId="77777777" w:rsidR="00A20CD8" w:rsidRPr="00A20CD8" w:rsidRDefault="00A20CD8" w:rsidP="00A2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Leikit</w:t>
      </w: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</w:t>
      </w:r>
    </w:p>
    <w:p w14:paraId="250CF120" w14:textId="180231DC" w:rsidR="00A20CD8" w:rsidRPr="00A20CD8" w:rsidRDefault="00A20CD8" w:rsidP="00A2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Leikit ja iltaohjelma toteutetaan ulkona. Emme leiki fyysistä kontaktia sisältäviä leikkejä. </w:t>
      </w:r>
    </w:p>
    <w:p w14:paraId="11DB8B6F" w14:textId="77777777" w:rsidR="00F14120" w:rsidRDefault="00F14120" w:rsidP="007B0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</w:p>
    <w:p w14:paraId="66D938BF" w14:textId="5809FA7E" w:rsidR="007B0C30" w:rsidRDefault="007B0C30" w:rsidP="007B0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lastRenderedPageBreak/>
        <w:t>Yöpy</w:t>
      </w:r>
      <w:r w:rsidR="00A20CD8" w:rsidRPr="00A20CD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minen: </w:t>
      </w:r>
    </w:p>
    <w:p w14:paraId="0FC5545F" w14:textId="2F031114" w:rsidR="007B0C30" w:rsidRPr="004064AB" w:rsidRDefault="007B0C30" w:rsidP="00A20CD8">
      <w:pPr>
        <w:rPr>
          <w:rFonts w:ascii="Times New Roman" w:eastAsia="Calibri" w:hAnsi="Times New Roman" w:cs="Times New Roman"/>
        </w:rPr>
      </w:pPr>
      <w:r w:rsidRPr="004064AB">
        <w:rPr>
          <w:rFonts w:ascii="Times New Roman" w:eastAsia="Calibri" w:hAnsi="Times New Roman" w:cs="Times New Roman"/>
        </w:rPr>
        <w:t xml:space="preserve">Yöpyminen </w:t>
      </w:r>
      <w:r w:rsidR="004064AB">
        <w:rPr>
          <w:rFonts w:ascii="Times New Roman" w:eastAsia="Calibri" w:hAnsi="Times New Roman" w:cs="Times New Roman"/>
        </w:rPr>
        <w:t xml:space="preserve">tapahtuu </w:t>
      </w:r>
      <w:r w:rsidR="00640A41">
        <w:rPr>
          <w:rFonts w:ascii="Times New Roman" w:eastAsia="Calibri" w:hAnsi="Times New Roman" w:cs="Times New Roman"/>
        </w:rPr>
        <w:t xml:space="preserve">yhden hengen </w:t>
      </w:r>
      <w:r w:rsidR="004064AB">
        <w:rPr>
          <w:rFonts w:ascii="Times New Roman" w:eastAsia="Calibri" w:hAnsi="Times New Roman" w:cs="Times New Roman"/>
        </w:rPr>
        <w:t>vaellusteltoissa</w:t>
      </w:r>
      <w:r w:rsidR="00640A41">
        <w:rPr>
          <w:rFonts w:ascii="Times New Roman" w:eastAsia="Calibri" w:hAnsi="Times New Roman" w:cs="Times New Roman"/>
        </w:rPr>
        <w:t xml:space="preserve">, tarvittaessa </w:t>
      </w:r>
      <w:r w:rsidR="00A25C4C">
        <w:rPr>
          <w:rFonts w:ascii="Times New Roman" w:eastAsia="Calibri" w:hAnsi="Times New Roman" w:cs="Times New Roman"/>
        </w:rPr>
        <w:t xml:space="preserve">muutama </w:t>
      </w:r>
      <w:r w:rsidR="00894012">
        <w:rPr>
          <w:rFonts w:ascii="Times New Roman" w:eastAsia="Calibri" w:hAnsi="Times New Roman" w:cs="Times New Roman"/>
        </w:rPr>
        <w:t>leiriläinen nukkuu väljästi puolijoukkuet</w:t>
      </w:r>
      <w:r w:rsidR="00F14120">
        <w:rPr>
          <w:rFonts w:ascii="Times New Roman" w:eastAsia="Calibri" w:hAnsi="Times New Roman" w:cs="Times New Roman"/>
        </w:rPr>
        <w:t>eltassa.</w:t>
      </w:r>
    </w:p>
    <w:p w14:paraId="31373FCF" w14:textId="7F80EB06" w:rsidR="00A20CD8" w:rsidRPr="00A20CD8" w:rsidRDefault="00A20CD8" w:rsidP="00A20CD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C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Peseytyminen: </w:t>
      </w:r>
    </w:p>
    <w:p w14:paraId="2F97AE55" w14:textId="72BAB364" w:rsidR="00A20CD8" w:rsidRPr="00A20CD8" w:rsidRDefault="0063145B" w:rsidP="00A20CD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Keräkankareella</w:t>
      </w:r>
      <w:r w:rsidR="00A20CD8" w:rsidRPr="00A20CD8">
        <w:rPr>
          <w:rFonts w:ascii="Times New Roman" w:eastAsia="Calibri" w:hAnsi="Times New Roman" w:cs="Times New Roman"/>
        </w:rPr>
        <w:t xml:space="preserve"> on suihkut</w:t>
      </w:r>
      <w:r w:rsidR="007B0C30">
        <w:rPr>
          <w:rFonts w:ascii="Times New Roman" w:eastAsia="Calibri" w:hAnsi="Times New Roman" w:cs="Times New Roman"/>
        </w:rPr>
        <w:t xml:space="preserve"> ja </w:t>
      </w:r>
      <w:proofErr w:type="spellStart"/>
      <w:r w:rsidR="007B0C30">
        <w:rPr>
          <w:rFonts w:ascii="Times New Roman" w:eastAsia="Calibri" w:hAnsi="Times New Roman" w:cs="Times New Roman"/>
        </w:rPr>
        <w:t>wc:t</w:t>
      </w:r>
      <w:proofErr w:type="spellEnd"/>
      <w:r w:rsidR="00A20CD8" w:rsidRPr="00A20CD8">
        <w:rPr>
          <w:rFonts w:ascii="Times New Roman" w:eastAsia="Calibri" w:hAnsi="Times New Roman" w:cs="Times New Roman"/>
        </w:rPr>
        <w:t xml:space="preserve">, joita käytetään leirin aikana. </w:t>
      </w:r>
      <w:r>
        <w:rPr>
          <w:rFonts w:ascii="Times New Roman" w:eastAsia="Calibri" w:hAnsi="Times New Roman" w:cs="Times New Roman"/>
        </w:rPr>
        <w:t>Sunnuntaina on mahdollisuus myös uimiseen.</w:t>
      </w:r>
    </w:p>
    <w:p w14:paraId="714E7CE3" w14:textId="77777777" w:rsidR="003939F6" w:rsidRPr="00A20CD8" w:rsidRDefault="003939F6" w:rsidP="00A20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6B1A13BD" w14:textId="77777777" w:rsidR="00A20CD8" w:rsidRPr="00A20CD8" w:rsidRDefault="00A20CD8" w:rsidP="00A20C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A2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 xml:space="preserve">Kuljetus: </w:t>
      </w:r>
    </w:p>
    <w:p w14:paraId="62741C7D" w14:textId="0D06C6EC" w:rsidR="00A20CD8" w:rsidRPr="00A20CD8" w:rsidRDefault="00E97AD7" w:rsidP="00A20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Leiripaikalle</w:t>
      </w:r>
      <w:r w:rsidR="00A20CD8" w:rsidRPr="00A20CD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mennään </w:t>
      </w:r>
      <w:r w:rsidR="001F5DD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ja sieltä palataan </w:t>
      </w:r>
      <w:r w:rsidR="00A20CD8" w:rsidRPr="00A20CD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yhteiskuljetuksella busseilla</w:t>
      </w:r>
      <w:r w:rsidR="001F5DD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 Lauantaina</w:t>
      </w:r>
      <w:r w:rsidR="0049268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siirrymme Torronsuon kansallispuistoon </w:t>
      </w:r>
      <w:r w:rsidR="00F1412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samoin </w:t>
      </w:r>
      <w:r w:rsidR="00256B2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bussikyydillä.</w:t>
      </w:r>
    </w:p>
    <w:p w14:paraId="12E1DF21" w14:textId="77777777" w:rsidR="00B44570" w:rsidRDefault="00B44570" w:rsidP="00A20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78B436A5" w14:textId="77777777" w:rsidR="000520F1" w:rsidRDefault="000520F1" w:rsidP="00A20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34A14530" w14:textId="77777777" w:rsidR="00A20CD8" w:rsidRPr="00A20CD8" w:rsidRDefault="00A20CD8" w:rsidP="00A20C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Oireilu ja sairastuminen</w:t>
      </w:r>
      <w:r w:rsidRPr="00A20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: </w:t>
      </w:r>
    </w:p>
    <w:p w14:paraId="29E815FC" w14:textId="77777777" w:rsidR="00A20CD8" w:rsidRPr="00A20CD8" w:rsidRDefault="00A20CD8" w:rsidP="00A20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47A02C54" w14:textId="77777777" w:rsidR="00A20CD8" w:rsidRPr="00A20CD8" w:rsidRDefault="00A20CD8" w:rsidP="003939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0CD8">
        <w:rPr>
          <w:rFonts w:ascii="Times New Roman" w:eastAsia="Calibri" w:hAnsi="Times New Roman" w:cs="Times New Roman"/>
          <w:color w:val="000000"/>
          <w:sz w:val="24"/>
          <w:szCs w:val="24"/>
        </w:rPr>
        <w:t>Ri</w:t>
      </w:r>
      <w:r w:rsidR="003939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skiryhmiin kuuluvien rippikoulu: </w:t>
      </w:r>
      <w:r w:rsidRPr="00A20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Riskiryhmiin kuuluvien nuorten kohdalla voivat vanhemmat olla yhteydessä paikalliseen terveydenhuoltoon, joka kartoittaa toiminnan olosuhteet ja ohjeistaa osallistumispäätöksen teossa. </w:t>
      </w:r>
    </w:p>
    <w:p w14:paraId="66D16CCD" w14:textId="77777777" w:rsidR="00A20CD8" w:rsidRPr="00A20CD8" w:rsidRDefault="00A20CD8" w:rsidP="00A20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0B47EFF5" w14:textId="77777777" w:rsidR="00A20CD8" w:rsidRPr="00A20CD8" w:rsidRDefault="00A20CD8" w:rsidP="00A20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A20CD8">
        <w:rPr>
          <w:rFonts w:ascii="Times New Roman" w:eastAsia="Calibri" w:hAnsi="Times New Roman" w:cs="Times New Roman"/>
          <w:sz w:val="24"/>
          <w:szCs w:val="24"/>
        </w:rPr>
        <w:t xml:space="preserve">Mikäli rippikoululainen, isonen tai työntekijä </w:t>
      </w:r>
      <w:r w:rsidRPr="00A20C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saa rippikoulun aikana akuuttiin hengitystieinfektioon viittaavia oireita tai ripulia/vatsakipua ilman muuta ilmeistä syytä, </w:t>
      </w:r>
      <w:r w:rsidRPr="00A20CD8">
        <w:rPr>
          <w:rFonts w:ascii="Times New Roman" w:eastAsia="Calibri" w:hAnsi="Times New Roman" w:cs="Times New Roman"/>
          <w:sz w:val="24"/>
          <w:szCs w:val="24"/>
        </w:rPr>
        <w:t xml:space="preserve">rippikouluryhmän ohjaajat ovat yhteydessä kunnan terveysviranomaisiin. </w:t>
      </w:r>
    </w:p>
    <w:p w14:paraId="61CD4AAA" w14:textId="77777777" w:rsidR="00A20CD8" w:rsidRPr="00A20CD8" w:rsidRDefault="00A20CD8" w:rsidP="00A2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>Päätöksen hoidosta ja testaamise</w:t>
      </w:r>
      <w:r w:rsidR="003939F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sta tekee tartuntatautilääkäri. </w:t>
      </w: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Hän tekee myös päätöksen mahdollisesta karanteenista, kuultuaan rippikouluryhmästä vastaavia työntekijöitä. Päätökset ovat aina tapauskohtaisia ja noudatamme terveysviranomaisten ohjeita. </w:t>
      </w:r>
    </w:p>
    <w:p w14:paraId="1BB65299" w14:textId="0E74B58D" w:rsidR="00A20CD8" w:rsidRPr="00A20CD8" w:rsidRDefault="00A20CD8" w:rsidP="0089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Mikäli terveysviranomaiset niin määräävät, niin rippikoulun aikana oireileva henkilö sijoitetaan toiseen tilaan erilleen muista osallistujista. </w:t>
      </w:r>
    </w:p>
    <w:p w14:paraId="3C8B6E35" w14:textId="614C7098" w:rsidR="00A20CD8" w:rsidRPr="00A20CD8" w:rsidRDefault="005F0B7E" w:rsidP="00A2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</w:t>
      </w:r>
      <w:r w:rsidR="00A20CD8"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erveysviranomainen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saattaa </w:t>
      </w:r>
      <w:r w:rsidR="00A20CD8"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päättää, että sairastunut tulee kuljettaa </w:t>
      </w:r>
      <w:r w:rsidR="00540DF1">
        <w:rPr>
          <w:rFonts w:ascii="Times New Roman" w:eastAsia="Times New Roman" w:hAnsi="Times New Roman" w:cs="Times New Roman"/>
          <w:sz w:val="24"/>
          <w:szCs w:val="24"/>
          <w:lang w:eastAsia="fi-FI"/>
        </w:rPr>
        <w:t>leiripaikalta</w:t>
      </w:r>
      <w:r w:rsidR="00A20CD8"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pois. Huoltajan tulee varautua siihen, että sairastumistapauksessa huoltaja hakee nuoren kotiin tai huolehtii nuoren kuljetuksesta kotiin omakustanteisesti. </w:t>
      </w:r>
    </w:p>
    <w:p w14:paraId="4C0FAAB0" w14:textId="77777777" w:rsidR="00A20CD8" w:rsidRPr="00A20CD8" w:rsidRDefault="00A20CD8" w:rsidP="0089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CD8">
        <w:rPr>
          <w:rFonts w:ascii="Times New Roman" w:eastAsia="Times New Roman" w:hAnsi="Times New Roman" w:cs="Times New Roman"/>
          <w:sz w:val="24"/>
          <w:szCs w:val="24"/>
          <w:lang w:eastAsia="fi-FI"/>
        </w:rPr>
        <w:t>Sairastumisista viestitään huoltajalle ja ryhmän jäsenille tapauskohtaisesti tartunt</w:t>
      </w:r>
      <w:r w:rsidR="008955F0">
        <w:rPr>
          <w:rFonts w:ascii="Times New Roman" w:eastAsia="Times New Roman" w:hAnsi="Times New Roman" w:cs="Times New Roman"/>
          <w:sz w:val="24"/>
          <w:szCs w:val="24"/>
          <w:lang w:eastAsia="fi-FI"/>
        </w:rPr>
        <w:t>atautilääkärin ohjeiden mukaan.</w:t>
      </w:r>
    </w:p>
    <w:p w14:paraId="10140E10" w14:textId="77777777" w:rsidR="00A20CD8" w:rsidRPr="00A20CD8" w:rsidRDefault="00A20CD8" w:rsidP="00A20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0CD8">
        <w:rPr>
          <w:rFonts w:ascii="Times New Roman" w:eastAsia="Calibri" w:hAnsi="Times New Roman" w:cs="Times New Roman"/>
          <w:sz w:val="24"/>
          <w:szCs w:val="24"/>
        </w:rPr>
        <w:t>Jos nuoren rippikoulu jostain syystä keskeytyy, niin sen voi suorittaa myöhemmin erikseen sovittavalla tavalla. Ohjaajat keskustelevat nuoren ja huoltajan kanssa sekä sopivat rippikoulun suorittamisesta</w:t>
      </w:r>
      <w:r w:rsidR="008955F0">
        <w:rPr>
          <w:rFonts w:ascii="Times New Roman" w:eastAsia="Calibri" w:hAnsi="Times New Roman" w:cs="Times New Roman"/>
          <w:sz w:val="24"/>
          <w:szCs w:val="24"/>
        </w:rPr>
        <w:t xml:space="preserve"> ja konfirmaatiosta. Kenenkään rippikoulu ei jää käymättä sairastumisen vuoksi.</w:t>
      </w:r>
    </w:p>
    <w:p w14:paraId="6C6C3368" w14:textId="77777777" w:rsidR="00860A85" w:rsidRDefault="00860A85"/>
    <w:sectPr w:rsidR="00860A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A2ACA"/>
    <w:multiLevelType w:val="hybridMultilevel"/>
    <w:tmpl w:val="A964CD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D8"/>
    <w:rsid w:val="000520F1"/>
    <w:rsid w:val="000B2FC9"/>
    <w:rsid w:val="00154FBC"/>
    <w:rsid w:val="00171FFB"/>
    <w:rsid w:val="00195F3E"/>
    <w:rsid w:val="001F5DD4"/>
    <w:rsid w:val="00201989"/>
    <w:rsid w:val="00256B23"/>
    <w:rsid w:val="00257D98"/>
    <w:rsid w:val="00270394"/>
    <w:rsid w:val="002846B6"/>
    <w:rsid w:val="002D7CB0"/>
    <w:rsid w:val="002F1B1F"/>
    <w:rsid w:val="002F20B1"/>
    <w:rsid w:val="002F6597"/>
    <w:rsid w:val="003446E1"/>
    <w:rsid w:val="00347E05"/>
    <w:rsid w:val="003939F6"/>
    <w:rsid w:val="003F518A"/>
    <w:rsid w:val="004064AB"/>
    <w:rsid w:val="004146D5"/>
    <w:rsid w:val="004855CD"/>
    <w:rsid w:val="00492687"/>
    <w:rsid w:val="004F1E01"/>
    <w:rsid w:val="00526C53"/>
    <w:rsid w:val="00540DF1"/>
    <w:rsid w:val="00597E8B"/>
    <w:rsid w:val="005F066C"/>
    <w:rsid w:val="005F0B7E"/>
    <w:rsid w:val="0061352C"/>
    <w:rsid w:val="006226B5"/>
    <w:rsid w:val="0063145B"/>
    <w:rsid w:val="00640A41"/>
    <w:rsid w:val="00747F9C"/>
    <w:rsid w:val="00754877"/>
    <w:rsid w:val="007B0C30"/>
    <w:rsid w:val="00860A85"/>
    <w:rsid w:val="00882DBF"/>
    <w:rsid w:val="00894012"/>
    <w:rsid w:val="008955F0"/>
    <w:rsid w:val="008C1004"/>
    <w:rsid w:val="00951044"/>
    <w:rsid w:val="00981A2D"/>
    <w:rsid w:val="009D4B02"/>
    <w:rsid w:val="009F6BE3"/>
    <w:rsid w:val="00A20CD8"/>
    <w:rsid w:val="00A25C4C"/>
    <w:rsid w:val="00A31B0A"/>
    <w:rsid w:val="00A46CD6"/>
    <w:rsid w:val="00A95808"/>
    <w:rsid w:val="00B27E02"/>
    <w:rsid w:val="00B44570"/>
    <w:rsid w:val="00B71BB3"/>
    <w:rsid w:val="00BA3A2F"/>
    <w:rsid w:val="00BA6AF0"/>
    <w:rsid w:val="00BF61DD"/>
    <w:rsid w:val="00C46855"/>
    <w:rsid w:val="00CA0FE3"/>
    <w:rsid w:val="00CD094C"/>
    <w:rsid w:val="00CD28AA"/>
    <w:rsid w:val="00D25AA0"/>
    <w:rsid w:val="00D5276D"/>
    <w:rsid w:val="00D72458"/>
    <w:rsid w:val="00DE5C17"/>
    <w:rsid w:val="00DE6413"/>
    <w:rsid w:val="00E17F81"/>
    <w:rsid w:val="00E23720"/>
    <w:rsid w:val="00E61483"/>
    <w:rsid w:val="00E97AD7"/>
    <w:rsid w:val="00EA0C76"/>
    <w:rsid w:val="00F13A0B"/>
    <w:rsid w:val="00F14120"/>
    <w:rsid w:val="00F3608C"/>
    <w:rsid w:val="00F70307"/>
    <w:rsid w:val="00F73562"/>
    <w:rsid w:val="00F74447"/>
    <w:rsid w:val="00F971F7"/>
    <w:rsid w:val="00FB3EE6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1009"/>
  <w15:chartTrackingRefBased/>
  <w15:docId w15:val="{C6F1C831-85AA-41E8-A1E0-2FF57649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20CD8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C952D3EE7FED40B9DFD0E405DD8225" ma:contentTypeVersion="7" ma:contentTypeDescription="Luo uusi asiakirja." ma:contentTypeScope="" ma:versionID="c4f6cf1d89d41fab25241504befea39c">
  <xsd:schema xmlns:xsd="http://www.w3.org/2001/XMLSchema" xmlns:xs="http://www.w3.org/2001/XMLSchema" xmlns:p="http://schemas.microsoft.com/office/2006/metadata/properties" xmlns:ns3="f9f67f6c-b37c-4dd6-88fa-7e9863e33eb4" targetNamespace="http://schemas.microsoft.com/office/2006/metadata/properties" ma:root="true" ma:fieldsID="3985c017796d827fdb4553b7b181c20c" ns3:_="">
    <xsd:import namespace="f9f67f6c-b37c-4dd6-88fa-7e9863e33e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7f6c-b37c-4dd6-88fa-7e9863e33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EECF9-CDD7-4AAA-8A77-0A98A0874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161181-77DD-466E-9535-81DA56847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67f6c-b37c-4dd6-88fa-7e9863e33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8BDB0-C71D-4DAF-834F-5DEB2E373C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680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Turpeinen</dc:creator>
  <cp:keywords/>
  <dc:description/>
  <cp:lastModifiedBy>Suni Hannu</cp:lastModifiedBy>
  <cp:revision>71</cp:revision>
  <cp:lastPrinted>2020-07-27T06:36:00Z</cp:lastPrinted>
  <dcterms:created xsi:type="dcterms:W3CDTF">2020-07-27T06:32:00Z</dcterms:created>
  <dcterms:modified xsi:type="dcterms:W3CDTF">2020-07-27T10:31:00Z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0x010100E7C952D3EE7FED40B9DFD0E405DD8225</vt:lpwstr>
  </property>
</Properties>
</file>