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4868" w14:textId="31A44CC4" w:rsidR="00D31F52" w:rsidRPr="00977E1D" w:rsidRDefault="00CF1813">
      <w:pPr>
        <w:pStyle w:val="Otsikko1"/>
        <w:rPr>
          <w:sz w:val="36"/>
          <w:szCs w:val="36"/>
        </w:rPr>
      </w:pPr>
      <w:r w:rsidRPr="00977E1D">
        <w:rPr>
          <w:sz w:val="36"/>
          <w:szCs w:val="36"/>
        </w:rPr>
        <w:t>VAELLUSRIPPIKOULUN 20</w:t>
      </w:r>
      <w:r w:rsidR="001D1854" w:rsidRPr="00977E1D">
        <w:rPr>
          <w:sz w:val="36"/>
          <w:szCs w:val="36"/>
        </w:rPr>
        <w:t>20</w:t>
      </w:r>
      <w:r w:rsidR="00D31F52" w:rsidRPr="00977E1D">
        <w:rPr>
          <w:sz w:val="36"/>
          <w:szCs w:val="36"/>
        </w:rPr>
        <w:t xml:space="preserve"> LEIRIKIRJE</w:t>
      </w:r>
    </w:p>
    <w:p w14:paraId="7277A0D5" w14:textId="77777777" w:rsidR="00D31F52" w:rsidRDefault="00D31F52"/>
    <w:p w14:paraId="53BCAEFF" w14:textId="2D894D46" w:rsidR="00AB36DA" w:rsidRDefault="004178F6">
      <w:r>
        <w:t>Lähitapaamisemme lähestyvät</w:t>
      </w:r>
      <w:r w:rsidR="00D63E1A">
        <w:t>:</w:t>
      </w:r>
    </w:p>
    <w:p w14:paraId="0766378C" w14:textId="53F86EF8" w:rsidR="00D63E1A" w:rsidRPr="00B22E93" w:rsidRDefault="006707E0">
      <w:r>
        <w:rPr>
          <w:b w:val="0"/>
          <w:bCs w:val="0"/>
        </w:rPr>
        <w:t>*</w:t>
      </w:r>
      <w:r w:rsidR="00626CF4" w:rsidRPr="00626CF4">
        <w:rPr>
          <w:b w:val="0"/>
          <w:bCs w:val="0"/>
        </w:rPr>
        <w:t>tapaamme seuraavan kerran</w:t>
      </w:r>
      <w:r w:rsidR="00626CF4">
        <w:t xml:space="preserve"> sunnuntaina 16.8. klo 14-17</w:t>
      </w:r>
      <w:r>
        <w:t xml:space="preserve"> </w:t>
      </w:r>
      <w:r w:rsidRPr="006707E0">
        <w:rPr>
          <w:b w:val="0"/>
          <w:bCs w:val="0"/>
        </w:rPr>
        <w:t>paikkana keskustan seurakuntatalon piha-alue</w:t>
      </w:r>
      <w:r w:rsidR="00770D33">
        <w:rPr>
          <w:b w:val="0"/>
          <w:bCs w:val="0"/>
        </w:rPr>
        <w:t xml:space="preserve"> (Seurakunnantie 1)</w:t>
      </w:r>
      <w:r>
        <w:rPr>
          <w:b w:val="0"/>
          <w:bCs w:val="0"/>
        </w:rPr>
        <w:t>. Varustuksena</w:t>
      </w:r>
      <w:r w:rsidR="00C47C3A">
        <w:rPr>
          <w:b w:val="0"/>
          <w:bCs w:val="0"/>
        </w:rPr>
        <w:t xml:space="preserve"> säänmukainen ulkoiluvarustus</w:t>
      </w:r>
      <w:r w:rsidR="00B22E93">
        <w:rPr>
          <w:b w:val="0"/>
          <w:bCs w:val="0"/>
        </w:rPr>
        <w:t xml:space="preserve"> ja </w:t>
      </w:r>
      <w:r w:rsidR="00606486">
        <w:t>TÄYTETTY TURVATIETOLOMAKE</w:t>
      </w:r>
    </w:p>
    <w:p w14:paraId="61D8A998" w14:textId="08026697" w:rsidR="00C47C3A" w:rsidRDefault="00C47C3A">
      <w:r>
        <w:rPr>
          <w:b w:val="0"/>
          <w:bCs w:val="0"/>
        </w:rPr>
        <w:t>*</w:t>
      </w:r>
      <w:r w:rsidR="00B4425D">
        <w:rPr>
          <w:b w:val="0"/>
          <w:bCs w:val="0"/>
        </w:rPr>
        <w:t>vaellusviikonloppu 21.-23.8.</w:t>
      </w:r>
    </w:p>
    <w:p w14:paraId="0DDC71F2" w14:textId="77777777" w:rsidR="004178F6" w:rsidRDefault="004178F6"/>
    <w:p w14:paraId="726210AC" w14:textId="3A3C796C" w:rsidR="00D31F52" w:rsidRDefault="00E6713E">
      <w:r w:rsidRPr="00DB52EF">
        <w:rPr>
          <w:b w:val="0"/>
          <w:bCs w:val="0"/>
        </w:rPr>
        <w:t>Vaellusviikonloppu</w:t>
      </w:r>
      <w:r w:rsidR="00CF1813" w:rsidRPr="00DB52EF">
        <w:rPr>
          <w:b w:val="0"/>
          <w:bCs w:val="0"/>
        </w:rPr>
        <w:t xml:space="preserve"> alkaa</w:t>
      </w:r>
      <w:r w:rsidR="00CF1813">
        <w:t xml:space="preserve"> </w:t>
      </w:r>
      <w:r>
        <w:t>perj</w:t>
      </w:r>
      <w:r w:rsidR="00CF1813">
        <w:t>a</w:t>
      </w:r>
      <w:r w:rsidR="003B5B1A">
        <w:t xml:space="preserve">ntaina </w:t>
      </w:r>
      <w:r>
        <w:t>2</w:t>
      </w:r>
      <w:r w:rsidR="005C1F10">
        <w:t>1</w:t>
      </w:r>
      <w:r w:rsidR="003B5B1A">
        <w:t>.</w:t>
      </w:r>
      <w:r>
        <w:t>8</w:t>
      </w:r>
      <w:r w:rsidR="007E337F">
        <w:t>.</w:t>
      </w:r>
      <w:r w:rsidR="00D31F52">
        <w:t xml:space="preserve">, </w:t>
      </w:r>
      <w:r w:rsidR="00D31F52" w:rsidRPr="00DB52EF">
        <w:rPr>
          <w:b w:val="0"/>
          <w:bCs w:val="0"/>
        </w:rPr>
        <w:t>jolloin lähdemme</w:t>
      </w:r>
      <w:r w:rsidR="00D31F52">
        <w:t xml:space="preserve"> klo </w:t>
      </w:r>
      <w:r>
        <w:t>1</w:t>
      </w:r>
      <w:r w:rsidR="00D31F52">
        <w:t xml:space="preserve">7 </w:t>
      </w:r>
      <w:r w:rsidR="003B5B1A">
        <w:t>keskustan seurakuntatalolta lin</w:t>
      </w:r>
      <w:r w:rsidR="00D31F52">
        <w:t xml:space="preserve">ja-autolla. </w:t>
      </w:r>
      <w:r w:rsidR="00D31F52" w:rsidRPr="00DB52EF">
        <w:rPr>
          <w:b w:val="0"/>
          <w:bCs w:val="0"/>
        </w:rPr>
        <w:t xml:space="preserve">Ole paikalla viim. klo </w:t>
      </w:r>
      <w:r w:rsidR="00B370B8" w:rsidRPr="00DB52EF">
        <w:rPr>
          <w:b w:val="0"/>
          <w:bCs w:val="0"/>
        </w:rPr>
        <w:t>1</w:t>
      </w:r>
      <w:r w:rsidR="00D31F52" w:rsidRPr="00DB52EF">
        <w:rPr>
          <w:b w:val="0"/>
          <w:bCs w:val="0"/>
        </w:rPr>
        <w:t>6.45 (</w:t>
      </w:r>
      <w:r w:rsidR="00C15ECE" w:rsidRPr="00DB52EF">
        <w:rPr>
          <w:b w:val="0"/>
          <w:bCs w:val="0"/>
        </w:rPr>
        <w:t>Masalan</w:t>
      </w:r>
      <w:r w:rsidR="00D31F52" w:rsidRPr="00DB52EF">
        <w:rPr>
          <w:b w:val="0"/>
          <w:bCs w:val="0"/>
        </w:rPr>
        <w:t xml:space="preserve"> </w:t>
      </w:r>
      <w:r w:rsidR="007909FE">
        <w:rPr>
          <w:b w:val="0"/>
          <w:bCs w:val="0"/>
        </w:rPr>
        <w:t xml:space="preserve">kirkon </w:t>
      </w:r>
      <w:r w:rsidR="00D31F52" w:rsidRPr="00DB52EF">
        <w:rPr>
          <w:b w:val="0"/>
          <w:bCs w:val="0"/>
        </w:rPr>
        <w:t xml:space="preserve">parkkipaikalta pääset mukaan klo </w:t>
      </w:r>
      <w:r w:rsidR="00B370B8" w:rsidRPr="00DB52EF">
        <w:rPr>
          <w:b w:val="0"/>
          <w:bCs w:val="0"/>
        </w:rPr>
        <w:t>1</w:t>
      </w:r>
      <w:r w:rsidR="00D31F52" w:rsidRPr="00DB52EF">
        <w:rPr>
          <w:b w:val="0"/>
          <w:bCs w:val="0"/>
        </w:rPr>
        <w:t>7.10 ja Veikkolan koulun kääntöpaikalta klo</w:t>
      </w:r>
      <w:r w:rsidR="003B5B1A" w:rsidRPr="00DB52EF">
        <w:rPr>
          <w:b w:val="0"/>
          <w:bCs w:val="0"/>
        </w:rPr>
        <w:t xml:space="preserve"> </w:t>
      </w:r>
      <w:r w:rsidR="00B370B8" w:rsidRPr="00DB52EF">
        <w:rPr>
          <w:b w:val="0"/>
          <w:bCs w:val="0"/>
        </w:rPr>
        <w:t>1</w:t>
      </w:r>
      <w:r w:rsidR="003B5B1A" w:rsidRPr="00DB52EF">
        <w:rPr>
          <w:b w:val="0"/>
          <w:bCs w:val="0"/>
        </w:rPr>
        <w:t xml:space="preserve">7.30). </w:t>
      </w:r>
    </w:p>
    <w:p w14:paraId="37269C15" w14:textId="77777777" w:rsidR="00D31F52" w:rsidRDefault="00D31F52"/>
    <w:p w14:paraId="5F3EA65F" w14:textId="77777777" w:rsidR="00D31F52" w:rsidRDefault="00D31F52">
      <w:pPr>
        <w:rPr>
          <w:u w:val="single"/>
        </w:rPr>
      </w:pPr>
      <w:r>
        <w:rPr>
          <w:u w:val="single"/>
        </w:rPr>
        <w:t>Varusteet</w:t>
      </w:r>
    </w:p>
    <w:p w14:paraId="01817510" w14:textId="77777777" w:rsidR="00CF1813" w:rsidRPr="00896C07" w:rsidRDefault="00CF1813">
      <w:pPr>
        <w:rPr>
          <w:b w:val="0"/>
          <w:bCs w:val="0"/>
        </w:rPr>
      </w:pPr>
      <w:r w:rsidRPr="00896C07">
        <w:rPr>
          <w:b w:val="0"/>
          <w:bCs w:val="0"/>
        </w:rPr>
        <w:t>-KELA- eli sairausvakuutuskortti</w:t>
      </w:r>
    </w:p>
    <w:p w14:paraId="41C26A0A" w14:textId="77777777" w:rsidR="001067FA" w:rsidRPr="00896C07" w:rsidRDefault="001067FA">
      <w:pPr>
        <w:rPr>
          <w:b w:val="0"/>
          <w:bCs w:val="0"/>
        </w:rPr>
      </w:pPr>
    </w:p>
    <w:p w14:paraId="5A6AD9AC" w14:textId="62CB7289" w:rsidR="00D31F52" w:rsidRPr="00896C07" w:rsidRDefault="00DC1F15">
      <w:pPr>
        <w:rPr>
          <w:b w:val="0"/>
          <w:bCs w:val="0"/>
        </w:rPr>
      </w:pPr>
      <w:r w:rsidRPr="00896C07">
        <w:rPr>
          <w:b w:val="0"/>
          <w:bCs w:val="0"/>
        </w:rPr>
        <w:t>P</w:t>
      </w:r>
      <w:r w:rsidR="00D31F52" w:rsidRPr="00896C07">
        <w:rPr>
          <w:b w:val="0"/>
          <w:bCs w:val="0"/>
        </w:rPr>
        <w:t>ukeutumisessa on syytä harrastaa kerrospukeutumista, siis mielu</w:t>
      </w:r>
      <w:r w:rsidR="00E3357A" w:rsidRPr="00896C07">
        <w:rPr>
          <w:b w:val="0"/>
          <w:bCs w:val="0"/>
        </w:rPr>
        <w:t>u</w:t>
      </w:r>
      <w:r w:rsidR="00D31F52" w:rsidRPr="00896C07">
        <w:rPr>
          <w:b w:val="0"/>
          <w:bCs w:val="0"/>
        </w:rPr>
        <w:t xml:space="preserve">mmin useampia ohuita vaatekerroksia kuin muutama paksu. </w:t>
      </w:r>
      <w:r w:rsidRPr="00896C07">
        <w:rPr>
          <w:b w:val="0"/>
          <w:bCs w:val="0"/>
        </w:rPr>
        <w:t>Pakkaa tavar</w:t>
      </w:r>
      <w:r w:rsidR="00681F19" w:rsidRPr="00896C07">
        <w:rPr>
          <w:b w:val="0"/>
          <w:bCs w:val="0"/>
        </w:rPr>
        <w:t>as</w:t>
      </w:r>
      <w:r w:rsidRPr="00896C07">
        <w:rPr>
          <w:b w:val="0"/>
          <w:bCs w:val="0"/>
        </w:rPr>
        <w:t xml:space="preserve">i </w:t>
      </w:r>
      <w:r w:rsidRPr="00896C07">
        <w:t>rinkkaan</w:t>
      </w:r>
      <w:r w:rsidRPr="00896C07">
        <w:rPr>
          <w:b w:val="0"/>
          <w:bCs w:val="0"/>
        </w:rPr>
        <w:t xml:space="preserve"> ja ota mukaan myös </w:t>
      </w:r>
      <w:r w:rsidRPr="00896C07">
        <w:t>pienempi reppu</w:t>
      </w:r>
      <w:r w:rsidR="00864AE1" w:rsidRPr="00896C07">
        <w:t xml:space="preserve">, </w:t>
      </w:r>
      <w:r w:rsidR="00864AE1" w:rsidRPr="00896C07">
        <w:rPr>
          <w:b w:val="0"/>
          <w:bCs w:val="0"/>
        </w:rPr>
        <w:t>johon mahtuu kävelyretkien ajaksi sadevarusteet</w:t>
      </w:r>
      <w:r w:rsidR="00851FCA" w:rsidRPr="00896C07">
        <w:rPr>
          <w:b w:val="0"/>
          <w:bCs w:val="0"/>
        </w:rPr>
        <w:t xml:space="preserve">, juomapullo ja pienet eväät. </w:t>
      </w:r>
      <w:r w:rsidR="00D31F52" w:rsidRPr="00896C07">
        <w:rPr>
          <w:b w:val="0"/>
          <w:bCs w:val="0"/>
        </w:rPr>
        <w:t>Seuraavassa lista tärkeimmistä tarvikkeista:</w:t>
      </w:r>
    </w:p>
    <w:p w14:paraId="502D85BB" w14:textId="3C6247ED" w:rsidR="00D31F52" w:rsidRPr="00896C07" w:rsidRDefault="00D31F52">
      <w:pPr>
        <w:rPr>
          <w:b w:val="0"/>
          <w:bCs w:val="0"/>
        </w:rPr>
      </w:pPr>
      <w:r w:rsidRPr="00896C07">
        <w:rPr>
          <w:b w:val="0"/>
          <w:bCs w:val="0"/>
        </w:rPr>
        <w:t xml:space="preserve">-makuupussi, </w:t>
      </w:r>
      <w:r w:rsidR="00851FCA" w:rsidRPr="00896C07">
        <w:rPr>
          <w:b w:val="0"/>
          <w:bCs w:val="0"/>
        </w:rPr>
        <w:t>riittävä</w:t>
      </w:r>
      <w:r w:rsidRPr="00896C07">
        <w:rPr>
          <w:b w:val="0"/>
          <w:bCs w:val="0"/>
        </w:rPr>
        <w:t xml:space="preserve"> </w:t>
      </w:r>
      <w:r w:rsidR="00851FCA" w:rsidRPr="00896C07">
        <w:rPr>
          <w:b w:val="0"/>
          <w:bCs w:val="0"/>
        </w:rPr>
        <w:t>kylmä</w:t>
      </w:r>
      <w:r w:rsidRPr="00896C07">
        <w:rPr>
          <w:b w:val="0"/>
          <w:bCs w:val="0"/>
        </w:rPr>
        <w:t>kestävyys</w:t>
      </w:r>
    </w:p>
    <w:p w14:paraId="7D704680" w14:textId="270B12BB" w:rsidR="00D31F52" w:rsidRPr="00896C07" w:rsidRDefault="00D31F52">
      <w:pPr>
        <w:rPr>
          <w:b w:val="0"/>
          <w:bCs w:val="0"/>
        </w:rPr>
      </w:pPr>
      <w:r w:rsidRPr="00896C07">
        <w:rPr>
          <w:b w:val="0"/>
          <w:bCs w:val="0"/>
        </w:rPr>
        <w:t>-retkimakuualusta, ei saa imeä vettä</w:t>
      </w:r>
      <w:r w:rsidR="00681F19" w:rsidRPr="00896C07">
        <w:rPr>
          <w:b w:val="0"/>
          <w:bCs w:val="0"/>
        </w:rPr>
        <w:t xml:space="preserve"> </w:t>
      </w:r>
      <w:r w:rsidRPr="00896C07">
        <w:rPr>
          <w:b w:val="0"/>
          <w:bCs w:val="0"/>
        </w:rPr>
        <w:t>(umpisolumuovia / ilmatäytteinen)</w:t>
      </w:r>
    </w:p>
    <w:p w14:paraId="574D8819" w14:textId="3A9E38ED" w:rsidR="00D31F52" w:rsidRDefault="00D31F52">
      <w:pPr>
        <w:rPr>
          <w:b w:val="0"/>
          <w:bCs w:val="0"/>
        </w:rPr>
      </w:pPr>
      <w:r w:rsidRPr="00896C07">
        <w:rPr>
          <w:b w:val="0"/>
          <w:bCs w:val="0"/>
        </w:rPr>
        <w:t xml:space="preserve">-rinkka </w:t>
      </w:r>
    </w:p>
    <w:p w14:paraId="62FABE07" w14:textId="7A4F3CC7" w:rsidR="00863818" w:rsidRPr="00896C07" w:rsidRDefault="00863818">
      <w:pPr>
        <w:rPr>
          <w:b w:val="0"/>
          <w:bCs w:val="0"/>
        </w:rPr>
      </w:pPr>
      <w:r>
        <w:rPr>
          <w:b w:val="0"/>
          <w:bCs w:val="0"/>
        </w:rPr>
        <w:t>-pienempi reppu</w:t>
      </w:r>
    </w:p>
    <w:p w14:paraId="546AFAA0" w14:textId="400236B1" w:rsidR="00D31F52" w:rsidRPr="00896C07" w:rsidRDefault="00D31F52">
      <w:pPr>
        <w:rPr>
          <w:b w:val="0"/>
          <w:bCs w:val="0"/>
        </w:rPr>
      </w:pPr>
      <w:r w:rsidRPr="00896C07">
        <w:rPr>
          <w:b w:val="0"/>
          <w:bCs w:val="0"/>
        </w:rPr>
        <w:t>-</w:t>
      </w:r>
      <w:r w:rsidR="00E3357A" w:rsidRPr="00896C07">
        <w:rPr>
          <w:b w:val="0"/>
          <w:bCs w:val="0"/>
        </w:rPr>
        <w:t xml:space="preserve">vaelluskengät / </w:t>
      </w:r>
      <w:r w:rsidRPr="00896C07">
        <w:rPr>
          <w:b w:val="0"/>
          <w:bCs w:val="0"/>
        </w:rPr>
        <w:t xml:space="preserve">saappaat </w:t>
      </w:r>
    </w:p>
    <w:p w14:paraId="271DBA45" w14:textId="2FF8EAD0" w:rsidR="00D31F52" w:rsidRPr="00896C07" w:rsidRDefault="00D31F52">
      <w:pPr>
        <w:rPr>
          <w:b w:val="0"/>
          <w:bCs w:val="0"/>
        </w:rPr>
      </w:pPr>
      <w:r w:rsidRPr="00896C07">
        <w:rPr>
          <w:b w:val="0"/>
          <w:bCs w:val="0"/>
        </w:rPr>
        <w:t>-lenkkitossut tms. leirijalkineiksi</w:t>
      </w:r>
    </w:p>
    <w:p w14:paraId="52764F2D" w14:textId="293ED7BC" w:rsidR="00D31F52" w:rsidRPr="00896C07" w:rsidRDefault="00D31F52">
      <w:pPr>
        <w:rPr>
          <w:b w:val="0"/>
          <w:bCs w:val="0"/>
        </w:rPr>
      </w:pPr>
      <w:r w:rsidRPr="00896C07">
        <w:rPr>
          <w:b w:val="0"/>
          <w:bCs w:val="0"/>
        </w:rPr>
        <w:t xml:space="preserve">-takki/anorakki ja housut </w:t>
      </w:r>
      <w:r w:rsidR="005830A5" w:rsidRPr="00896C07">
        <w:rPr>
          <w:b w:val="0"/>
          <w:bCs w:val="0"/>
        </w:rPr>
        <w:t>leiri</w:t>
      </w:r>
      <w:r w:rsidRPr="00896C07">
        <w:rPr>
          <w:b w:val="0"/>
          <w:bCs w:val="0"/>
        </w:rPr>
        <w:t xml:space="preserve">asuksi, tuulenpitävää mutta hengittävää kangasta, kulutusta kestävää ja nopeasti kuivuvaa </w:t>
      </w:r>
    </w:p>
    <w:p w14:paraId="1FC85860" w14:textId="54A10A57" w:rsidR="00D31F52" w:rsidRPr="00896C07" w:rsidRDefault="00D31F52">
      <w:pPr>
        <w:rPr>
          <w:b w:val="0"/>
          <w:bCs w:val="0"/>
        </w:rPr>
      </w:pPr>
      <w:r w:rsidRPr="00896C07">
        <w:rPr>
          <w:b w:val="0"/>
          <w:bCs w:val="0"/>
        </w:rPr>
        <w:t>-yöasu</w:t>
      </w:r>
    </w:p>
    <w:p w14:paraId="63F32B59" w14:textId="77777777" w:rsidR="00D31F52" w:rsidRPr="00896C07" w:rsidRDefault="00D31F52">
      <w:pPr>
        <w:rPr>
          <w:b w:val="0"/>
          <w:bCs w:val="0"/>
        </w:rPr>
      </w:pPr>
      <w:r w:rsidRPr="00896C07">
        <w:rPr>
          <w:b w:val="0"/>
          <w:bCs w:val="0"/>
        </w:rPr>
        <w:t xml:space="preserve">-paitoja, esim. puuvilla/villa, ohuita, hengittäviä </w:t>
      </w:r>
    </w:p>
    <w:p w14:paraId="02D2D252" w14:textId="6FF5A4B1" w:rsidR="00D31F52" w:rsidRPr="00896C07" w:rsidRDefault="00D31F52">
      <w:pPr>
        <w:rPr>
          <w:b w:val="0"/>
          <w:bCs w:val="0"/>
        </w:rPr>
      </w:pPr>
      <w:r w:rsidRPr="00896C07">
        <w:rPr>
          <w:b w:val="0"/>
          <w:bCs w:val="0"/>
        </w:rPr>
        <w:t>-alusasu</w:t>
      </w:r>
      <w:r w:rsidR="00BB1DA6" w:rsidRPr="00896C07">
        <w:rPr>
          <w:b w:val="0"/>
          <w:bCs w:val="0"/>
        </w:rPr>
        <w:t>t</w:t>
      </w:r>
    </w:p>
    <w:p w14:paraId="6CDB5739" w14:textId="3DBC121D" w:rsidR="00D31F52" w:rsidRPr="00896C07" w:rsidRDefault="002C604F">
      <w:pPr>
        <w:rPr>
          <w:b w:val="0"/>
          <w:bCs w:val="0"/>
        </w:rPr>
      </w:pPr>
      <w:r w:rsidRPr="00896C07">
        <w:rPr>
          <w:b w:val="0"/>
          <w:bCs w:val="0"/>
        </w:rPr>
        <w:t>-sukkia</w:t>
      </w:r>
      <w:r w:rsidR="00202949" w:rsidRPr="00896C07">
        <w:rPr>
          <w:b w:val="0"/>
          <w:bCs w:val="0"/>
        </w:rPr>
        <w:t xml:space="preserve"> </w:t>
      </w:r>
    </w:p>
    <w:p w14:paraId="35AE11D5" w14:textId="527711DD" w:rsidR="00D31F52" w:rsidRPr="00896C07" w:rsidRDefault="00D31F52">
      <w:pPr>
        <w:rPr>
          <w:b w:val="0"/>
          <w:bCs w:val="0"/>
        </w:rPr>
      </w:pPr>
      <w:r w:rsidRPr="00896C07">
        <w:rPr>
          <w:b w:val="0"/>
          <w:bCs w:val="0"/>
        </w:rPr>
        <w:t>-puukko ja tuppi</w:t>
      </w:r>
    </w:p>
    <w:p w14:paraId="71EEE6FA" w14:textId="77777777" w:rsidR="00D31F52" w:rsidRPr="00896C07" w:rsidRDefault="00D31F52">
      <w:pPr>
        <w:rPr>
          <w:b w:val="0"/>
          <w:bCs w:val="0"/>
        </w:rPr>
      </w:pPr>
      <w:r w:rsidRPr="00896C07">
        <w:rPr>
          <w:b w:val="0"/>
          <w:bCs w:val="0"/>
        </w:rPr>
        <w:t>-taukotakki, tauoilla, leirissä, estää liian jäähtymisen, kevyt, tuulenpitävä</w:t>
      </w:r>
    </w:p>
    <w:p w14:paraId="751FF369" w14:textId="77777777" w:rsidR="00D31F52" w:rsidRPr="00896C07" w:rsidRDefault="00D31F52">
      <w:pPr>
        <w:rPr>
          <w:b w:val="0"/>
          <w:bCs w:val="0"/>
        </w:rPr>
      </w:pPr>
      <w:r w:rsidRPr="00896C07">
        <w:rPr>
          <w:b w:val="0"/>
          <w:bCs w:val="0"/>
        </w:rPr>
        <w:t>-käsineet, työtä ja likaantumista kestävät</w:t>
      </w:r>
    </w:p>
    <w:p w14:paraId="65CA073E" w14:textId="6F0B5AD2" w:rsidR="00D31F52" w:rsidRPr="00896C07" w:rsidRDefault="00D31F52">
      <w:pPr>
        <w:rPr>
          <w:b w:val="0"/>
          <w:bCs w:val="0"/>
        </w:rPr>
      </w:pPr>
      <w:r w:rsidRPr="00896C07">
        <w:rPr>
          <w:b w:val="0"/>
          <w:bCs w:val="0"/>
        </w:rPr>
        <w:t>-jokin lakki</w:t>
      </w:r>
    </w:p>
    <w:p w14:paraId="1284B85B" w14:textId="77777777" w:rsidR="00D31F52" w:rsidRPr="00896C07" w:rsidRDefault="00D31F52">
      <w:pPr>
        <w:rPr>
          <w:b w:val="0"/>
          <w:bCs w:val="0"/>
        </w:rPr>
      </w:pPr>
      <w:r w:rsidRPr="00896C07">
        <w:rPr>
          <w:b w:val="0"/>
          <w:bCs w:val="0"/>
        </w:rPr>
        <w:t>-vyö, irtohihnoja</w:t>
      </w:r>
    </w:p>
    <w:p w14:paraId="08A144F1" w14:textId="77777777" w:rsidR="00D31F52" w:rsidRPr="00896C07" w:rsidRDefault="00D31F52">
      <w:pPr>
        <w:rPr>
          <w:b w:val="0"/>
          <w:bCs w:val="0"/>
        </w:rPr>
      </w:pPr>
      <w:r w:rsidRPr="00896C07">
        <w:rPr>
          <w:b w:val="0"/>
          <w:bCs w:val="0"/>
        </w:rPr>
        <w:t>-shortsit</w:t>
      </w:r>
    </w:p>
    <w:p w14:paraId="2DDE88C6" w14:textId="686B4380" w:rsidR="00D31F52" w:rsidRPr="00896C07" w:rsidRDefault="00D31F52">
      <w:pPr>
        <w:rPr>
          <w:b w:val="0"/>
          <w:bCs w:val="0"/>
        </w:rPr>
      </w:pPr>
      <w:r w:rsidRPr="00896C07">
        <w:rPr>
          <w:b w:val="0"/>
          <w:bCs w:val="0"/>
        </w:rPr>
        <w:t>-pieni pyyhe, uima-asu ja henk. koht. hygienian hoitovälineet, hammasharja</w:t>
      </w:r>
    </w:p>
    <w:p w14:paraId="4D31E8BF" w14:textId="186C3D1E" w:rsidR="00D31F52" w:rsidRPr="00896C07" w:rsidRDefault="00D31F52">
      <w:pPr>
        <w:rPr>
          <w:b w:val="0"/>
          <w:bCs w:val="0"/>
        </w:rPr>
      </w:pPr>
      <w:r w:rsidRPr="00896C07">
        <w:rPr>
          <w:b w:val="0"/>
          <w:bCs w:val="0"/>
        </w:rPr>
        <w:t>-WC-paperia ja kuukautissuojat</w:t>
      </w:r>
    </w:p>
    <w:p w14:paraId="0EBAD8E8" w14:textId="77777777" w:rsidR="00D31F52" w:rsidRPr="00896C07" w:rsidRDefault="00D31F52">
      <w:pPr>
        <w:rPr>
          <w:b w:val="0"/>
          <w:bCs w:val="0"/>
        </w:rPr>
      </w:pPr>
      <w:r w:rsidRPr="00896C07">
        <w:rPr>
          <w:b w:val="0"/>
          <w:bCs w:val="0"/>
        </w:rPr>
        <w:t xml:space="preserve">-sadeasu, mahd. kevyt, esim. sadeviitta </w:t>
      </w:r>
    </w:p>
    <w:p w14:paraId="311FF6E0" w14:textId="77777777" w:rsidR="00D31F52" w:rsidRPr="00896C07" w:rsidRDefault="00D31F52">
      <w:pPr>
        <w:rPr>
          <w:b w:val="0"/>
          <w:bCs w:val="0"/>
        </w:rPr>
      </w:pPr>
      <w:r w:rsidRPr="00896C07">
        <w:rPr>
          <w:b w:val="0"/>
          <w:bCs w:val="0"/>
        </w:rPr>
        <w:t>-juomapullo ja muki (ei peltinen, kestää kolhuja ja kuumaa vettä)</w:t>
      </w:r>
    </w:p>
    <w:p w14:paraId="324ECADD" w14:textId="77777777" w:rsidR="00D31F52" w:rsidRPr="00896C07" w:rsidRDefault="00D31F52">
      <w:pPr>
        <w:rPr>
          <w:b w:val="0"/>
          <w:bCs w:val="0"/>
        </w:rPr>
      </w:pPr>
      <w:r w:rsidRPr="00896C07">
        <w:rPr>
          <w:b w:val="0"/>
          <w:bCs w:val="0"/>
        </w:rPr>
        <w:t xml:space="preserve">-ruokailuvälineet = muovilautanen (syvä) ja lusikka, </w:t>
      </w:r>
      <w:r w:rsidRPr="00896C07">
        <w:rPr>
          <w:b w:val="0"/>
          <w:bCs w:val="0"/>
          <w:u w:val="single"/>
        </w:rPr>
        <w:t>kangaspussissa</w:t>
      </w:r>
      <w:r w:rsidR="000F60F3" w:rsidRPr="00896C07">
        <w:rPr>
          <w:b w:val="0"/>
          <w:bCs w:val="0"/>
          <w:u w:val="single"/>
        </w:rPr>
        <w:t xml:space="preserve"> </w:t>
      </w:r>
      <w:r w:rsidR="000F60F3" w:rsidRPr="00896C07">
        <w:rPr>
          <w:b w:val="0"/>
          <w:bCs w:val="0"/>
        </w:rPr>
        <w:t>+ tiskiharja</w:t>
      </w:r>
    </w:p>
    <w:p w14:paraId="13C951CF" w14:textId="77777777" w:rsidR="00D31F52" w:rsidRPr="00896C07" w:rsidRDefault="00D31F52">
      <w:pPr>
        <w:rPr>
          <w:b w:val="0"/>
          <w:bCs w:val="0"/>
        </w:rPr>
      </w:pPr>
      <w:r w:rsidRPr="00896C07">
        <w:rPr>
          <w:b w:val="0"/>
          <w:bCs w:val="0"/>
        </w:rPr>
        <w:t>-tulitikkuja vedenpitävässä pussissa tai purkissa</w:t>
      </w:r>
    </w:p>
    <w:p w14:paraId="61CE37B7" w14:textId="5F3D5F32" w:rsidR="00D31F52" w:rsidRPr="00896C07" w:rsidRDefault="00D31F52">
      <w:pPr>
        <w:rPr>
          <w:b w:val="0"/>
          <w:bCs w:val="0"/>
        </w:rPr>
      </w:pPr>
      <w:r w:rsidRPr="00896C07">
        <w:rPr>
          <w:b w:val="0"/>
          <w:bCs w:val="0"/>
        </w:rPr>
        <w:t xml:space="preserve">-laastareita, </w:t>
      </w:r>
      <w:r w:rsidR="005F522D" w:rsidRPr="00896C07">
        <w:rPr>
          <w:b w:val="0"/>
          <w:bCs w:val="0"/>
        </w:rPr>
        <w:t>rakkolaastareita, ideaaliside</w:t>
      </w:r>
      <w:r w:rsidR="003E38E0" w:rsidRPr="00896C07">
        <w:rPr>
          <w:b w:val="0"/>
          <w:bCs w:val="0"/>
        </w:rPr>
        <w:t xml:space="preserve">, </w:t>
      </w:r>
      <w:r w:rsidRPr="00896C07">
        <w:rPr>
          <w:b w:val="0"/>
          <w:bCs w:val="0"/>
        </w:rPr>
        <w:t>itikkamyrkkyä, aurinkovoidetta, huulirasvaa</w:t>
      </w:r>
      <w:r w:rsidRPr="00896C07">
        <w:rPr>
          <w:b w:val="0"/>
          <w:bCs w:val="0"/>
          <w:u w:val="single"/>
        </w:rPr>
        <w:t xml:space="preserve"> </w:t>
      </w:r>
      <w:r w:rsidRPr="00896C07">
        <w:rPr>
          <w:b w:val="0"/>
          <w:bCs w:val="0"/>
        </w:rPr>
        <w:t>jne.</w:t>
      </w:r>
    </w:p>
    <w:p w14:paraId="7E820A47" w14:textId="77777777" w:rsidR="00D31F52" w:rsidRDefault="00D31F52"/>
    <w:p w14:paraId="5DD137E8" w14:textId="1308DFC4" w:rsidR="00D31F52" w:rsidRPr="00BF0364" w:rsidRDefault="00BF0364">
      <w:pPr>
        <w:rPr>
          <w:b w:val="0"/>
          <w:bCs w:val="0"/>
        </w:rPr>
      </w:pPr>
      <w:r>
        <w:rPr>
          <w:b w:val="0"/>
          <w:bCs w:val="0"/>
        </w:rPr>
        <w:t xml:space="preserve">Paluu sunnuntaina </w:t>
      </w:r>
      <w:r w:rsidR="004D26D2">
        <w:rPr>
          <w:b w:val="0"/>
          <w:bCs w:val="0"/>
        </w:rPr>
        <w:t>n. klo 1</w:t>
      </w:r>
      <w:r w:rsidR="009F5A7E">
        <w:rPr>
          <w:b w:val="0"/>
          <w:bCs w:val="0"/>
        </w:rPr>
        <w:t>9</w:t>
      </w:r>
      <w:r w:rsidR="00A07D02">
        <w:rPr>
          <w:b w:val="0"/>
          <w:bCs w:val="0"/>
        </w:rPr>
        <w:t xml:space="preserve"> </w:t>
      </w:r>
      <w:r w:rsidR="006743E6">
        <w:rPr>
          <w:b w:val="0"/>
          <w:bCs w:val="0"/>
        </w:rPr>
        <w:t xml:space="preserve">ja bussista poisjäänti </w:t>
      </w:r>
      <w:r w:rsidR="00A07D02">
        <w:rPr>
          <w:b w:val="0"/>
          <w:bCs w:val="0"/>
        </w:rPr>
        <w:t>päinvastaisessa</w:t>
      </w:r>
      <w:r w:rsidR="006743E6">
        <w:rPr>
          <w:b w:val="0"/>
          <w:bCs w:val="0"/>
        </w:rPr>
        <w:t xml:space="preserve"> järjestyksessä kuin lähtiessä</w:t>
      </w:r>
      <w:r w:rsidR="00406B03">
        <w:rPr>
          <w:b w:val="0"/>
          <w:bCs w:val="0"/>
        </w:rPr>
        <w:t>.</w:t>
      </w:r>
    </w:p>
    <w:p w14:paraId="0CBAC362" w14:textId="77777777" w:rsidR="00DA4B5A" w:rsidRDefault="00D31F52" w:rsidP="00852531">
      <w:r>
        <w:tab/>
      </w:r>
    </w:p>
    <w:p w14:paraId="34ED82B1" w14:textId="77777777" w:rsidR="00C03C02" w:rsidRDefault="00C03C02">
      <w:pPr>
        <w:rPr>
          <w:b w:val="0"/>
        </w:rPr>
      </w:pPr>
    </w:p>
    <w:p w14:paraId="6AE0EAB4" w14:textId="77777777" w:rsidR="00C03C02" w:rsidRDefault="009F5A7E">
      <w:pPr>
        <w:rPr>
          <w:b w:val="0"/>
          <w:bCs w:val="0"/>
          <w:sz w:val="28"/>
          <w:szCs w:val="28"/>
        </w:rPr>
      </w:pPr>
      <w:r>
        <w:rPr>
          <w:b w:val="0"/>
          <w:bCs w:val="0"/>
          <w:sz w:val="28"/>
          <w:szCs w:val="28"/>
        </w:rPr>
        <w:lastRenderedPageBreak/>
        <w:t>*</w:t>
      </w:r>
      <w:r w:rsidR="00301C54">
        <w:rPr>
          <w:b w:val="0"/>
          <w:bCs w:val="0"/>
          <w:sz w:val="28"/>
          <w:szCs w:val="28"/>
        </w:rPr>
        <w:t xml:space="preserve">Tapaaminen </w:t>
      </w:r>
      <w:r w:rsidR="00301C54" w:rsidRPr="00CE31B7">
        <w:rPr>
          <w:sz w:val="28"/>
          <w:szCs w:val="28"/>
          <w:u w:val="single"/>
        </w:rPr>
        <w:t>maanantaina 14.9. klo 17-20</w:t>
      </w:r>
      <w:r w:rsidR="00301C54">
        <w:rPr>
          <w:b w:val="0"/>
          <w:bCs w:val="0"/>
          <w:sz w:val="28"/>
          <w:szCs w:val="28"/>
        </w:rPr>
        <w:t xml:space="preserve"> </w:t>
      </w:r>
      <w:r w:rsidR="00963EA2">
        <w:rPr>
          <w:b w:val="0"/>
          <w:bCs w:val="0"/>
          <w:sz w:val="28"/>
          <w:szCs w:val="28"/>
        </w:rPr>
        <w:t>Kirkkonummen keskustan kirkossa (Tallinmäki 1)</w:t>
      </w:r>
    </w:p>
    <w:p w14:paraId="62F8C56E" w14:textId="1B536F48" w:rsidR="003E0781" w:rsidRPr="00CE31B7" w:rsidRDefault="003E0781">
      <w:pPr>
        <w:rPr>
          <w:b w:val="0"/>
          <w:bCs w:val="0"/>
          <w:sz w:val="28"/>
          <w:szCs w:val="28"/>
        </w:rPr>
      </w:pPr>
      <w:r>
        <w:rPr>
          <w:b w:val="0"/>
          <w:bCs w:val="0"/>
          <w:sz w:val="28"/>
          <w:szCs w:val="28"/>
        </w:rPr>
        <w:t xml:space="preserve">*Konfirmaatioharjoitus ja valokuvaus </w:t>
      </w:r>
      <w:r w:rsidRPr="00CE31B7">
        <w:rPr>
          <w:sz w:val="28"/>
          <w:szCs w:val="28"/>
          <w:u w:val="single"/>
        </w:rPr>
        <w:t>maanantaina 28.9. klo 17-20</w:t>
      </w:r>
      <w:r w:rsidR="00CE31B7">
        <w:rPr>
          <w:sz w:val="28"/>
          <w:szCs w:val="28"/>
          <w:u w:val="single"/>
        </w:rPr>
        <w:t xml:space="preserve"> </w:t>
      </w:r>
      <w:r w:rsidR="00CE31B7">
        <w:rPr>
          <w:b w:val="0"/>
          <w:bCs w:val="0"/>
          <w:sz w:val="28"/>
          <w:szCs w:val="28"/>
        </w:rPr>
        <w:t>Kirkkonummen keskustan kirkossa</w:t>
      </w:r>
    </w:p>
    <w:p w14:paraId="5D99388D" w14:textId="77777777" w:rsidR="00D31F52" w:rsidRDefault="00D31F52"/>
    <w:p w14:paraId="5A1B5E00" w14:textId="567D1348" w:rsidR="00D31F52" w:rsidRPr="00C03C02" w:rsidRDefault="00086CB1">
      <w:pPr>
        <w:rPr>
          <w:b w:val="0"/>
          <w:bCs w:val="0"/>
          <w:sz w:val="28"/>
          <w:szCs w:val="28"/>
        </w:rPr>
      </w:pPr>
      <w:r w:rsidRPr="00C03C02">
        <w:rPr>
          <w:sz w:val="28"/>
          <w:szCs w:val="28"/>
        </w:rPr>
        <w:t>*</w:t>
      </w:r>
      <w:r w:rsidR="00D31F52" w:rsidRPr="00C03C02">
        <w:rPr>
          <w:sz w:val="28"/>
          <w:szCs w:val="28"/>
        </w:rPr>
        <w:t>KONFIRM</w:t>
      </w:r>
      <w:r w:rsidR="00401748" w:rsidRPr="00C03C02">
        <w:rPr>
          <w:sz w:val="28"/>
          <w:szCs w:val="28"/>
        </w:rPr>
        <w:t>AATI</w:t>
      </w:r>
      <w:r w:rsidR="00FD0FF2" w:rsidRPr="00C03C02">
        <w:rPr>
          <w:sz w:val="28"/>
          <w:szCs w:val="28"/>
        </w:rPr>
        <w:t>O</w:t>
      </w:r>
      <w:r w:rsidR="000D3416" w:rsidRPr="00C03C02">
        <w:rPr>
          <w:sz w:val="28"/>
          <w:szCs w:val="28"/>
        </w:rPr>
        <w:t xml:space="preserve"> </w:t>
      </w:r>
      <w:r w:rsidR="000D3416" w:rsidRPr="00C03C02">
        <w:rPr>
          <w:b w:val="0"/>
          <w:bCs w:val="0"/>
          <w:sz w:val="28"/>
          <w:szCs w:val="28"/>
        </w:rPr>
        <w:t>on Kirkkonummen kirkossa</w:t>
      </w:r>
      <w:r w:rsidR="002A5B51" w:rsidRPr="00C03C02">
        <w:rPr>
          <w:sz w:val="28"/>
          <w:szCs w:val="28"/>
        </w:rPr>
        <w:t xml:space="preserve"> </w:t>
      </w:r>
      <w:r w:rsidR="002A5B51" w:rsidRPr="00C03C02">
        <w:rPr>
          <w:sz w:val="28"/>
          <w:szCs w:val="28"/>
          <w:u w:val="single"/>
        </w:rPr>
        <w:t>sunnu</w:t>
      </w:r>
      <w:r w:rsidR="00D31F52" w:rsidRPr="00C03C02">
        <w:rPr>
          <w:sz w:val="28"/>
          <w:szCs w:val="28"/>
          <w:u w:val="single"/>
        </w:rPr>
        <w:t xml:space="preserve">ntaina </w:t>
      </w:r>
      <w:r w:rsidR="007E7410" w:rsidRPr="00C03C02">
        <w:rPr>
          <w:sz w:val="28"/>
          <w:szCs w:val="28"/>
          <w:u w:val="single"/>
        </w:rPr>
        <w:t>4</w:t>
      </w:r>
      <w:r w:rsidR="00D31F52" w:rsidRPr="00C03C02">
        <w:rPr>
          <w:sz w:val="28"/>
          <w:szCs w:val="28"/>
          <w:u w:val="single"/>
        </w:rPr>
        <w:t>.</w:t>
      </w:r>
      <w:r w:rsidR="002738A5" w:rsidRPr="00C03C02">
        <w:rPr>
          <w:sz w:val="28"/>
          <w:szCs w:val="28"/>
          <w:u w:val="single"/>
        </w:rPr>
        <w:t>10</w:t>
      </w:r>
      <w:r w:rsidR="000D3416" w:rsidRPr="00C03C02">
        <w:rPr>
          <w:sz w:val="28"/>
          <w:szCs w:val="28"/>
          <w:u w:val="single"/>
        </w:rPr>
        <w:t>.20</w:t>
      </w:r>
      <w:r w:rsidR="00D044F9" w:rsidRPr="00C03C02">
        <w:rPr>
          <w:sz w:val="28"/>
          <w:szCs w:val="28"/>
          <w:u w:val="single"/>
        </w:rPr>
        <w:t>20</w:t>
      </w:r>
      <w:r w:rsidR="00D31F52" w:rsidRPr="00C03C02">
        <w:rPr>
          <w:sz w:val="28"/>
          <w:szCs w:val="28"/>
          <w:u w:val="single"/>
        </w:rPr>
        <w:t xml:space="preserve"> klo 1</w:t>
      </w:r>
      <w:r w:rsidR="009F6358" w:rsidRPr="00C03C02">
        <w:rPr>
          <w:sz w:val="28"/>
          <w:szCs w:val="28"/>
          <w:u w:val="single"/>
        </w:rPr>
        <w:t>0</w:t>
      </w:r>
      <w:r w:rsidR="00D31F52" w:rsidRPr="00C03C02">
        <w:rPr>
          <w:sz w:val="28"/>
          <w:szCs w:val="28"/>
        </w:rPr>
        <w:t>.</w:t>
      </w:r>
      <w:r w:rsidR="002738A5" w:rsidRPr="00C03C02">
        <w:rPr>
          <w:sz w:val="28"/>
          <w:szCs w:val="28"/>
        </w:rPr>
        <w:t xml:space="preserve"> </w:t>
      </w:r>
      <w:r w:rsidR="002738A5" w:rsidRPr="00C03C02">
        <w:rPr>
          <w:b w:val="0"/>
          <w:bCs w:val="0"/>
          <w:sz w:val="28"/>
          <w:szCs w:val="28"/>
        </w:rPr>
        <w:t xml:space="preserve">Rippikoululaiset tulevat paikalle </w:t>
      </w:r>
      <w:r w:rsidR="00FF0C0E" w:rsidRPr="00C03C02">
        <w:rPr>
          <w:b w:val="0"/>
          <w:bCs w:val="0"/>
          <w:sz w:val="28"/>
          <w:szCs w:val="28"/>
        </w:rPr>
        <w:t>9.15</w:t>
      </w:r>
      <w:r w:rsidR="00902F6E" w:rsidRPr="00C03C02">
        <w:rPr>
          <w:b w:val="0"/>
          <w:bCs w:val="0"/>
          <w:sz w:val="28"/>
          <w:szCs w:val="28"/>
        </w:rPr>
        <w:t>.</w:t>
      </w:r>
    </w:p>
    <w:p w14:paraId="17598A06" w14:textId="77777777" w:rsidR="00406B03" w:rsidRDefault="00406B03">
      <w:pPr>
        <w:rPr>
          <w:b w:val="0"/>
          <w:bCs w:val="0"/>
        </w:rPr>
      </w:pPr>
    </w:p>
    <w:p w14:paraId="26429324" w14:textId="0DDFCCD4" w:rsidR="00902F6E" w:rsidRPr="00902F6E" w:rsidRDefault="005629DF">
      <w:pPr>
        <w:rPr>
          <w:sz w:val="28"/>
          <w:szCs w:val="28"/>
        </w:rPr>
      </w:pPr>
      <w:r>
        <w:rPr>
          <w:sz w:val="28"/>
          <w:szCs w:val="28"/>
        </w:rPr>
        <w:t xml:space="preserve">HUOM! </w:t>
      </w:r>
      <w:r w:rsidR="006729FB">
        <w:rPr>
          <w:sz w:val="28"/>
          <w:szCs w:val="28"/>
        </w:rPr>
        <w:t xml:space="preserve">Tällä hetkellä </w:t>
      </w:r>
      <w:r w:rsidR="009A73AC">
        <w:rPr>
          <w:sz w:val="28"/>
          <w:szCs w:val="28"/>
        </w:rPr>
        <w:t xml:space="preserve">konfirmaatiotilaisuutta koskee </w:t>
      </w:r>
      <w:r w:rsidR="009A73AC" w:rsidRPr="00C03C02">
        <w:rPr>
          <w:sz w:val="28"/>
          <w:szCs w:val="28"/>
          <w:u w:val="single"/>
        </w:rPr>
        <w:t>seuraavat rajoitukset</w:t>
      </w:r>
      <w:r w:rsidR="002343F8">
        <w:rPr>
          <w:sz w:val="28"/>
          <w:szCs w:val="28"/>
        </w:rPr>
        <w:t xml:space="preserve">: </w:t>
      </w:r>
    </w:p>
    <w:p w14:paraId="035A2C50" w14:textId="77777777" w:rsidR="00902F6E" w:rsidRDefault="00902F6E"/>
    <w:p w14:paraId="66F20B9A" w14:textId="273B4EE5" w:rsidR="00E47069" w:rsidRDefault="0056488C">
      <w:r w:rsidRPr="002343F8">
        <w:t xml:space="preserve">Suositukset tapahtumien turvallisuusohjeista, turvaväleistä ja kirkkojen tilakohtaiset kokoontumisrajoitukset ovat yhä voimassa. Tämän vuoksi jokainen konfirmoitava voi kutsua vain </w:t>
      </w:r>
      <w:r w:rsidRPr="00C03C02">
        <w:rPr>
          <w:u w:val="single"/>
        </w:rPr>
        <w:t>3-4 läheistään</w:t>
      </w:r>
      <w:r w:rsidRPr="002343F8">
        <w:t xml:space="preserve"> kirkkoon. Ehtoollista jaetaan poikkeuksellisesti ainoastaan konfirmoitaville. Kirkossa olevat läheiset ovat siunaamassa konfirmoitavaa nuorta ja nuori istuu konfirmaatiossa läheistensä kanssa säilyttäen turvavälit muihin osallistujiin. Ne läheiset, jotka eivät voi olla kirkossa läsnä, voivat seurata konfirmaatiota striimin välityksellä. Konfirmaatiomessun striimaamisesta on tulossa vielä lähempänä tarkempia ohjeita.</w:t>
      </w:r>
    </w:p>
    <w:p w14:paraId="294E7C63" w14:textId="3EEA7D24" w:rsidR="002343F8" w:rsidRPr="00761D7C" w:rsidRDefault="002343F8">
      <w:r w:rsidRPr="00761D7C">
        <w:t xml:space="preserve">Mikäli tilanne </w:t>
      </w:r>
      <w:r w:rsidR="000F5816" w:rsidRPr="00761D7C">
        <w:t>lokakuun alkuun mennessä muuttuu puoleen tai toiseen</w:t>
      </w:r>
      <w:r w:rsidR="00E6713E" w:rsidRPr="00761D7C">
        <w:t xml:space="preserve">, </w:t>
      </w:r>
      <w:r w:rsidRPr="00761D7C">
        <w:t xml:space="preserve">informoimme </w:t>
      </w:r>
      <w:r w:rsidR="00CA43A6">
        <w:t>siitä</w:t>
      </w:r>
      <w:r w:rsidR="00E6713E" w:rsidRPr="00761D7C">
        <w:t>.</w:t>
      </w:r>
    </w:p>
    <w:p w14:paraId="6EB3F878" w14:textId="77777777" w:rsidR="00E47069" w:rsidRDefault="00E47069"/>
    <w:p w14:paraId="09501885" w14:textId="77777777" w:rsidR="00E47069" w:rsidRDefault="00E47069"/>
    <w:p w14:paraId="60C962C8" w14:textId="5A75A39F" w:rsidR="00E47069" w:rsidRPr="0021033B" w:rsidRDefault="00E47069" w:rsidP="00E47069">
      <w:pPr>
        <w:shd w:val="clear" w:color="auto" w:fill="FFFFFF"/>
        <w:textAlignment w:val="center"/>
        <w:rPr>
          <w:color w:val="000000"/>
          <w:shd w:val="clear" w:color="auto" w:fill="FFFFFF"/>
        </w:rPr>
      </w:pPr>
      <w:r w:rsidRPr="0021033B">
        <w:rPr>
          <w:color w:val="000000"/>
          <w:shd w:val="clear" w:color="auto" w:fill="FFFFFF"/>
        </w:rPr>
        <w:t>Rippikoulumaksu</w:t>
      </w:r>
      <w:r w:rsidR="0021033B" w:rsidRPr="0021033B">
        <w:rPr>
          <w:color w:val="000000"/>
          <w:shd w:val="clear" w:color="auto" w:fill="FFFFFF"/>
        </w:rPr>
        <w:t>n</w:t>
      </w:r>
      <w:r w:rsidR="00785E94" w:rsidRPr="0021033B">
        <w:rPr>
          <w:color w:val="000000"/>
          <w:shd w:val="clear" w:color="auto" w:fill="FFFFFF"/>
        </w:rPr>
        <w:t xml:space="preserve"> (60 EUR</w:t>
      </w:r>
      <w:r w:rsidR="0021033B" w:rsidRPr="0021033B">
        <w:rPr>
          <w:color w:val="000000"/>
          <w:shd w:val="clear" w:color="auto" w:fill="FFFFFF"/>
        </w:rPr>
        <w:t>) linkki lähetetään huoltajalle.</w:t>
      </w:r>
    </w:p>
    <w:p w14:paraId="05395C34" w14:textId="77777777" w:rsidR="005E6F33" w:rsidRPr="00E47069" w:rsidRDefault="005E6F33" w:rsidP="004C7504">
      <w:pPr>
        <w:shd w:val="clear" w:color="auto" w:fill="FFFFFF"/>
        <w:textAlignment w:val="center"/>
      </w:pPr>
    </w:p>
    <w:p w14:paraId="32401147" w14:textId="77777777" w:rsidR="00DA4B5A" w:rsidRDefault="00DA4B5A" w:rsidP="00DA4B5A">
      <w:r>
        <w:t>Hannu</w:t>
      </w:r>
      <w:r>
        <w:tab/>
        <w:t xml:space="preserve">050-3028346   </w:t>
      </w:r>
      <w:hyperlink r:id="rId5" w:history="1">
        <w:r w:rsidRPr="003D02E6">
          <w:rPr>
            <w:rStyle w:val="Hyperlinkki"/>
          </w:rPr>
          <w:t>hannu.suni@evl.fi</w:t>
        </w:r>
      </w:hyperlink>
    </w:p>
    <w:p w14:paraId="5EE39580" w14:textId="77777777" w:rsidR="00DA4B5A" w:rsidRPr="00E15405" w:rsidRDefault="00DA4B5A" w:rsidP="00DA4B5A">
      <w:r w:rsidRPr="00E15405">
        <w:t>Hugo</w:t>
      </w:r>
      <w:r w:rsidRPr="00E15405">
        <w:tab/>
        <w:t xml:space="preserve">050-5973799   </w:t>
      </w:r>
      <w:hyperlink r:id="rId6" w:history="1">
        <w:r w:rsidRPr="00E15405">
          <w:rPr>
            <w:rStyle w:val="Hyperlinkki"/>
          </w:rPr>
          <w:t>hugo.lehkonen@evl.fi</w:t>
        </w:r>
      </w:hyperlink>
      <w:r w:rsidRPr="00E15405">
        <w:t xml:space="preserve"> </w:t>
      </w:r>
    </w:p>
    <w:p w14:paraId="5BEB3EFE" w14:textId="77777777" w:rsidR="00DA4B5A" w:rsidRDefault="00DA4B5A" w:rsidP="00DA4B5A">
      <w:r>
        <w:t>Ilona</w:t>
      </w:r>
      <w:r>
        <w:tab/>
        <w:t xml:space="preserve">050-3463699   </w:t>
      </w:r>
      <w:hyperlink r:id="rId7" w:history="1">
        <w:r w:rsidRPr="00CB4743">
          <w:rPr>
            <w:rStyle w:val="Hyperlinkki"/>
          </w:rPr>
          <w:t>ilona.nyman@evl.fi</w:t>
        </w:r>
      </w:hyperlink>
      <w:r>
        <w:t xml:space="preserve"> </w:t>
      </w:r>
    </w:p>
    <w:p w14:paraId="6ADC7AE6" w14:textId="33CCA0FF" w:rsidR="00DA4B5A" w:rsidRPr="00AD25F6" w:rsidRDefault="00DA4B5A" w:rsidP="00DA4B5A">
      <w:r w:rsidRPr="00AD25F6">
        <w:t xml:space="preserve">sekä </w:t>
      </w:r>
      <w:r>
        <w:t xml:space="preserve">isoset </w:t>
      </w:r>
      <w:r>
        <w:tab/>
        <w:t>Lilli</w:t>
      </w:r>
      <w:r w:rsidR="00B91E28">
        <w:t xml:space="preserve"> ja </w:t>
      </w:r>
      <w:r>
        <w:t>Miika</w:t>
      </w:r>
    </w:p>
    <w:p w14:paraId="6A1C3EB5" w14:textId="77777777" w:rsidR="00DC5A63" w:rsidRPr="00B3110E" w:rsidRDefault="00DC5A63">
      <w:pPr>
        <w:rPr>
          <w:b w:val="0"/>
        </w:rPr>
      </w:pPr>
    </w:p>
    <w:sectPr w:rsidR="00DC5A63" w:rsidRPr="00B3110E">
      <w:footnotePr>
        <w:pos w:val="beneathText"/>
      </w:footnotePr>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lbany">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Otsikko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1A"/>
    <w:rsid w:val="000356DD"/>
    <w:rsid w:val="00043AF1"/>
    <w:rsid w:val="00082482"/>
    <w:rsid w:val="00086CB1"/>
    <w:rsid w:val="000C7B02"/>
    <w:rsid w:val="000D3416"/>
    <w:rsid w:val="000F5816"/>
    <w:rsid w:val="000F60F3"/>
    <w:rsid w:val="000F78F2"/>
    <w:rsid w:val="001067FA"/>
    <w:rsid w:val="00112439"/>
    <w:rsid w:val="00114B65"/>
    <w:rsid w:val="00124B50"/>
    <w:rsid w:val="00130A07"/>
    <w:rsid w:val="00142441"/>
    <w:rsid w:val="00171502"/>
    <w:rsid w:val="001818B6"/>
    <w:rsid w:val="001870BD"/>
    <w:rsid w:val="00193B7E"/>
    <w:rsid w:val="001D06B5"/>
    <w:rsid w:val="001D1854"/>
    <w:rsid w:val="00202949"/>
    <w:rsid w:val="0021033B"/>
    <w:rsid w:val="002343F8"/>
    <w:rsid w:val="00236A33"/>
    <w:rsid w:val="002738A5"/>
    <w:rsid w:val="00273A2B"/>
    <w:rsid w:val="00274470"/>
    <w:rsid w:val="00276F6A"/>
    <w:rsid w:val="002A5B51"/>
    <w:rsid w:val="002B5D23"/>
    <w:rsid w:val="002C604F"/>
    <w:rsid w:val="002E00CA"/>
    <w:rsid w:val="00301C54"/>
    <w:rsid w:val="0035657F"/>
    <w:rsid w:val="003B5B1A"/>
    <w:rsid w:val="003E0781"/>
    <w:rsid w:val="003E38E0"/>
    <w:rsid w:val="003F1260"/>
    <w:rsid w:val="00401748"/>
    <w:rsid w:val="00406B03"/>
    <w:rsid w:val="004178F6"/>
    <w:rsid w:val="00430B41"/>
    <w:rsid w:val="0045787E"/>
    <w:rsid w:val="00484601"/>
    <w:rsid w:val="00493980"/>
    <w:rsid w:val="004B6E7F"/>
    <w:rsid w:val="004C7504"/>
    <w:rsid w:val="004D26D2"/>
    <w:rsid w:val="004D471A"/>
    <w:rsid w:val="005629DF"/>
    <w:rsid w:val="0056488C"/>
    <w:rsid w:val="005830A5"/>
    <w:rsid w:val="005C1F10"/>
    <w:rsid w:val="005E6F33"/>
    <w:rsid w:val="005E78A4"/>
    <w:rsid w:val="005F522D"/>
    <w:rsid w:val="00606486"/>
    <w:rsid w:val="00626CF4"/>
    <w:rsid w:val="0062725C"/>
    <w:rsid w:val="006419D4"/>
    <w:rsid w:val="00665E87"/>
    <w:rsid w:val="006707E0"/>
    <w:rsid w:val="006729FB"/>
    <w:rsid w:val="006743E6"/>
    <w:rsid w:val="006761DE"/>
    <w:rsid w:val="00681F19"/>
    <w:rsid w:val="0070466B"/>
    <w:rsid w:val="00736974"/>
    <w:rsid w:val="00742660"/>
    <w:rsid w:val="00747FB4"/>
    <w:rsid w:val="00761D7C"/>
    <w:rsid w:val="00770D33"/>
    <w:rsid w:val="00785E94"/>
    <w:rsid w:val="007909FE"/>
    <w:rsid w:val="007A5497"/>
    <w:rsid w:val="007E337F"/>
    <w:rsid w:val="007E7410"/>
    <w:rsid w:val="00851FCA"/>
    <w:rsid w:val="00852531"/>
    <w:rsid w:val="00863818"/>
    <w:rsid w:val="00864AE1"/>
    <w:rsid w:val="00870293"/>
    <w:rsid w:val="00871945"/>
    <w:rsid w:val="00882683"/>
    <w:rsid w:val="00896C07"/>
    <w:rsid w:val="008B1C4C"/>
    <w:rsid w:val="00902F6E"/>
    <w:rsid w:val="0096394B"/>
    <w:rsid w:val="00963EA2"/>
    <w:rsid w:val="00977E1D"/>
    <w:rsid w:val="00997AC3"/>
    <w:rsid w:val="009A23DF"/>
    <w:rsid w:val="009A73AC"/>
    <w:rsid w:val="009C6B32"/>
    <w:rsid w:val="009F5A7E"/>
    <w:rsid w:val="009F6358"/>
    <w:rsid w:val="00A04BAC"/>
    <w:rsid w:val="00A07D02"/>
    <w:rsid w:val="00A24E84"/>
    <w:rsid w:val="00A43AA4"/>
    <w:rsid w:val="00A651DE"/>
    <w:rsid w:val="00A9246D"/>
    <w:rsid w:val="00AB1D8D"/>
    <w:rsid w:val="00AB36DA"/>
    <w:rsid w:val="00AD25F6"/>
    <w:rsid w:val="00AD2973"/>
    <w:rsid w:val="00B22E93"/>
    <w:rsid w:val="00B3110E"/>
    <w:rsid w:val="00B370B8"/>
    <w:rsid w:val="00B4425D"/>
    <w:rsid w:val="00B61A78"/>
    <w:rsid w:val="00B61D2E"/>
    <w:rsid w:val="00B764F2"/>
    <w:rsid w:val="00B91E28"/>
    <w:rsid w:val="00BB1DA6"/>
    <w:rsid w:val="00BC2E23"/>
    <w:rsid w:val="00BE4EDB"/>
    <w:rsid w:val="00BF0364"/>
    <w:rsid w:val="00C030A4"/>
    <w:rsid w:val="00C03C02"/>
    <w:rsid w:val="00C15ECE"/>
    <w:rsid w:val="00C4150D"/>
    <w:rsid w:val="00C47C3A"/>
    <w:rsid w:val="00C837F9"/>
    <w:rsid w:val="00CA43A6"/>
    <w:rsid w:val="00CC56B3"/>
    <w:rsid w:val="00CE31B7"/>
    <w:rsid w:val="00CE59FD"/>
    <w:rsid w:val="00CF1813"/>
    <w:rsid w:val="00D02890"/>
    <w:rsid w:val="00D044F9"/>
    <w:rsid w:val="00D232D7"/>
    <w:rsid w:val="00D31F52"/>
    <w:rsid w:val="00D54C31"/>
    <w:rsid w:val="00D63E1A"/>
    <w:rsid w:val="00D810AC"/>
    <w:rsid w:val="00DA4B5A"/>
    <w:rsid w:val="00DB52EF"/>
    <w:rsid w:val="00DC1F15"/>
    <w:rsid w:val="00DC5A63"/>
    <w:rsid w:val="00DC6188"/>
    <w:rsid w:val="00DE26FE"/>
    <w:rsid w:val="00DE544E"/>
    <w:rsid w:val="00E15405"/>
    <w:rsid w:val="00E3357A"/>
    <w:rsid w:val="00E4332B"/>
    <w:rsid w:val="00E47069"/>
    <w:rsid w:val="00E6556B"/>
    <w:rsid w:val="00E6713E"/>
    <w:rsid w:val="00EB708C"/>
    <w:rsid w:val="00F4106F"/>
    <w:rsid w:val="00F41F5C"/>
    <w:rsid w:val="00F553CD"/>
    <w:rsid w:val="00F63FE0"/>
    <w:rsid w:val="00FB3250"/>
    <w:rsid w:val="00FD0DAA"/>
    <w:rsid w:val="00FD0FF2"/>
    <w:rsid w:val="00FD2B0B"/>
    <w:rsid w:val="00FE4F22"/>
    <w:rsid w:val="00FF0C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A2CF9B"/>
  <w15:chartTrackingRefBased/>
  <w15:docId w15:val="{EA862F52-B69B-46A8-8B28-21FFCF82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suppressAutoHyphens/>
    </w:pPr>
    <w:rPr>
      <w:b/>
      <w:bCs/>
      <w:noProof/>
      <w:sz w:val="24"/>
      <w:szCs w:val="24"/>
    </w:rPr>
  </w:style>
  <w:style w:type="paragraph" w:styleId="Otsikko1">
    <w:name w:val="heading 1"/>
    <w:basedOn w:val="Normaali"/>
    <w:next w:val="Normaali"/>
    <w:qFormat/>
    <w:pPr>
      <w:keepNext/>
      <w:numPr>
        <w:numId w:val="1"/>
      </w:numPr>
      <w:outlineLvl w:val="0"/>
    </w:pPr>
    <w:rPr>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Kappaleenoletusfontti">
    <w:name w:val="WW-Kappaleen oletusfontti"/>
  </w:style>
  <w:style w:type="paragraph" w:customStyle="1" w:styleId="Otsikko10">
    <w:name w:val="Otsikko1"/>
    <w:basedOn w:val="Normaali"/>
    <w:next w:val="Leipteksti"/>
    <w:pPr>
      <w:keepNext/>
      <w:spacing w:before="240" w:after="120"/>
    </w:pPr>
    <w:rPr>
      <w:rFonts w:ascii="Albany" w:hAnsi="Albany" w:cs="Albany"/>
      <w:sz w:val="28"/>
      <w:szCs w:val="28"/>
    </w:rPr>
  </w:style>
  <w:style w:type="paragraph" w:styleId="Leipteksti">
    <w:name w:val="Body Text"/>
    <w:basedOn w:val="Normaali"/>
    <w:pPr>
      <w:spacing w:after="120"/>
    </w:pPr>
  </w:style>
  <w:style w:type="character" w:styleId="Hyperlinkki">
    <w:name w:val="Hyperlink"/>
    <w:rsid w:val="001067FA"/>
    <w:rPr>
      <w:color w:val="0000FF"/>
      <w:u w:val="single"/>
    </w:rPr>
  </w:style>
  <w:style w:type="character" w:styleId="Ratkaisematonmaininta">
    <w:name w:val="Unresolved Mention"/>
    <w:uiPriority w:val="99"/>
    <w:semiHidden/>
    <w:unhideWhenUsed/>
    <w:rsid w:val="0011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ona.nyman@ev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go.lehkonen@evl.fi" TargetMode="External"/><Relationship Id="rId5" Type="http://schemas.openxmlformats.org/officeDocument/2006/relationships/hyperlink" Target="mailto:hannu.suni@evl.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374</Words>
  <Characters>3031</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VAELLUSRIPPIKOULUN 2001 LEIRIKIRJE</vt:lpstr>
    </vt:vector>
  </TitlesOfParts>
  <Company>srk</Company>
  <LinksUpToDate>false</LinksUpToDate>
  <CharactersWithSpaces>3399</CharactersWithSpaces>
  <SharedDoc>false</SharedDoc>
  <HLinks>
    <vt:vector size="12" baseType="variant">
      <vt:variant>
        <vt:i4>458854</vt:i4>
      </vt:variant>
      <vt:variant>
        <vt:i4>3</vt:i4>
      </vt:variant>
      <vt:variant>
        <vt:i4>0</vt:i4>
      </vt:variant>
      <vt:variant>
        <vt:i4>5</vt:i4>
      </vt:variant>
      <vt:variant>
        <vt:lpwstr>mailto:ilona.nyman@evl.fi</vt:lpwstr>
      </vt:variant>
      <vt:variant>
        <vt:lpwstr/>
      </vt:variant>
      <vt:variant>
        <vt:i4>8192024</vt:i4>
      </vt:variant>
      <vt:variant>
        <vt:i4>0</vt:i4>
      </vt:variant>
      <vt:variant>
        <vt:i4>0</vt:i4>
      </vt:variant>
      <vt:variant>
        <vt:i4>5</vt:i4>
      </vt:variant>
      <vt:variant>
        <vt:lpwstr>mailto:hannu.suni@evl.fi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VAELLUSRIPPIKOULUN 2001 LEIRIKIRJE</dc:title>
  <dc:subject/>
  <dc:creator>Nuorisotoimisto</dc:creator>
  <cp:keywords/>
  <cp:lastModifiedBy>Lehkonen Hugo</cp:lastModifiedBy>
  <cp:revision>63</cp:revision>
  <cp:lastPrinted>2020-03-11T13:04:00Z</cp:lastPrinted>
  <dcterms:created xsi:type="dcterms:W3CDTF">2020-07-27T06:35:00Z</dcterms:created>
  <dcterms:modified xsi:type="dcterms:W3CDTF">2020-07-30T08:40:00Z</dcterms:modified>
</cp:coreProperties>
</file>