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A7134" w14:textId="4B88971F" w:rsidR="001E4F38" w:rsidRPr="00A039E5" w:rsidRDefault="0007167B">
      <w:pPr>
        <w:rPr>
          <w:sz w:val="24"/>
          <w:szCs w:val="24"/>
        </w:rPr>
      </w:pPr>
      <w:r w:rsidRPr="00A039E5">
        <w:rPr>
          <w:sz w:val="24"/>
          <w:szCs w:val="24"/>
        </w:rPr>
        <w:t xml:space="preserve">Käy läpi </w:t>
      </w:r>
      <w:r w:rsidR="00BA6551" w:rsidRPr="00A039E5">
        <w:rPr>
          <w:sz w:val="24"/>
          <w:szCs w:val="24"/>
        </w:rPr>
        <w:t>Seurakunta tutuksi</w:t>
      </w:r>
      <w:r w:rsidRPr="00A039E5">
        <w:rPr>
          <w:sz w:val="24"/>
          <w:szCs w:val="24"/>
        </w:rPr>
        <w:t xml:space="preserve"> </w:t>
      </w:r>
      <w:r w:rsidR="00BA6551" w:rsidRPr="00A039E5">
        <w:rPr>
          <w:sz w:val="24"/>
          <w:szCs w:val="24"/>
        </w:rPr>
        <w:t xml:space="preserve">-Power Point </w:t>
      </w:r>
      <w:r w:rsidRPr="00A039E5">
        <w:rPr>
          <w:sz w:val="24"/>
          <w:szCs w:val="24"/>
        </w:rPr>
        <w:t xml:space="preserve">ja vastaa </w:t>
      </w:r>
      <w:r w:rsidR="00847F5F" w:rsidRPr="00A039E5">
        <w:rPr>
          <w:sz w:val="24"/>
          <w:szCs w:val="24"/>
        </w:rPr>
        <w:t xml:space="preserve">vain </w:t>
      </w:r>
      <w:r w:rsidR="008261D4" w:rsidRPr="00A039E5">
        <w:rPr>
          <w:sz w:val="24"/>
          <w:szCs w:val="24"/>
        </w:rPr>
        <w:t>alla oleviin</w:t>
      </w:r>
      <w:r w:rsidRPr="00A039E5">
        <w:rPr>
          <w:sz w:val="24"/>
          <w:szCs w:val="24"/>
        </w:rPr>
        <w:t xml:space="preserve"> kysymyksiin</w:t>
      </w:r>
      <w:r w:rsidR="00660047">
        <w:rPr>
          <w:sz w:val="24"/>
          <w:szCs w:val="24"/>
        </w:rPr>
        <w:t xml:space="preserve"> (ei kaikkiin dioissa oleviin)</w:t>
      </w:r>
    </w:p>
    <w:p w14:paraId="02822EE6" w14:textId="77777777" w:rsidR="00BA6551" w:rsidRPr="00A039E5" w:rsidRDefault="0007167B">
      <w:pPr>
        <w:rPr>
          <w:sz w:val="24"/>
          <w:szCs w:val="24"/>
        </w:rPr>
      </w:pPr>
      <w:r w:rsidRPr="00A039E5">
        <w:rPr>
          <w:b/>
          <w:bCs/>
          <w:sz w:val="24"/>
          <w:szCs w:val="24"/>
        </w:rPr>
        <w:t>Dia 4</w:t>
      </w:r>
      <w:r w:rsidRPr="00A039E5">
        <w:rPr>
          <w:sz w:val="24"/>
          <w:szCs w:val="24"/>
        </w:rPr>
        <w:t>: Missä kaikissa tapahtumissa/juhlissa olet ollut</w:t>
      </w:r>
      <w:r w:rsidR="00BA6551" w:rsidRPr="00A039E5">
        <w:rPr>
          <w:sz w:val="24"/>
          <w:szCs w:val="24"/>
        </w:rPr>
        <w:t xml:space="preserve"> </w:t>
      </w:r>
      <w:r w:rsidRPr="00A039E5">
        <w:rPr>
          <w:sz w:val="24"/>
          <w:szCs w:val="24"/>
        </w:rPr>
        <w:t>mukana?</w:t>
      </w:r>
    </w:p>
    <w:p w14:paraId="2184951B" w14:textId="24314269" w:rsidR="0007167B" w:rsidRPr="00A039E5" w:rsidRDefault="0007167B">
      <w:pPr>
        <w:rPr>
          <w:sz w:val="24"/>
          <w:szCs w:val="24"/>
        </w:rPr>
      </w:pPr>
      <w:r w:rsidRPr="00A039E5">
        <w:rPr>
          <w:sz w:val="24"/>
          <w:szCs w:val="24"/>
        </w:rPr>
        <w:t>________________________________________________________________________________</w:t>
      </w:r>
    </w:p>
    <w:p w14:paraId="2115790E" w14:textId="2CCF03C2" w:rsidR="00BA6551" w:rsidRPr="00A039E5" w:rsidRDefault="0007167B">
      <w:pPr>
        <w:rPr>
          <w:sz w:val="24"/>
          <w:szCs w:val="24"/>
        </w:rPr>
      </w:pPr>
      <w:r w:rsidRPr="00A039E5">
        <w:rPr>
          <w:b/>
          <w:bCs/>
          <w:sz w:val="24"/>
          <w:szCs w:val="24"/>
        </w:rPr>
        <w:t>Diat 7-13</w:t>
      </w:r>
      <w:r w:rsidR="00BA6551" w:rsidRPr="00A039E5">
        <w:rPr>
          <w:sz w:val="24"/>
          <w:szCs w:val="24"/>
        </w:rPr>
        <w:t>:</w:t>
      </w:r>
      <w:r w:rsidR="00C934EB" w:rsidRPr="00A039E5">
        <w:rPr>
          <w:sz w:val="24"/>
          <w:szCs w:val="24"/>
        </w:rPr>
        <w:t xml:space="preserve"> </w:t>
      </w:r>
      <w:r w:rsidRPr="00A039E5">
        <w:rPr>
          <w:sz w:val="24"/>
          <w:szCs w:val="24"/>
        </w:rPr>
        <w:t>Tutustu Kirkkonummen kirkkoihin ja luettele ne?</w:t>
      </w:r>
      <w:r w:rsidR="00BA6551" w:rsidRPr="00A039E5">
        <w:rPr>
          <w:sz w:val="24"/>
          <w:szCs w:val="24"/>
        </w:rPr>
        <w:t xml:space="preserve"> Mikä on sinulle mieluisin kirkko</w:t>
      </w:r>
      <w:r w:rsidR="003C33C0" w:rsidRPr="00A039E5">
        <w:rPr>
          <w:sz w:val="24"/>
          <w:szCs w:val="24"/>
        </w:rPr>
        <w:t xml:space="preserve"> ja miksi</w:t>
      </w:r>
      <w:r w:rsidR="00BA6551" w:rsidRPr="00A039E5">
        <w:rPr>
          <w:sz w:val="24"/>
          <w:szCs w:val="24"/>
        </w:rPr>
        <w:t>?</w:t>
      </w:r>
    </w:p>
    <w:p w14:paraId="5318CF9A" w14:textId="0DBE2EC5" w:rsidR="0007167B" w:rsidRPr="00A039E5" w:rsidRDefault="0007167B">
      <w:pPr>
        <w:rPr>
          <w:sz w:val="24"/>
          <w:szCs w:val="24"/>
        </w:rPr>
      </w:pPr>
      <w:r w:rsidRPr="00A039E5">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64AF8A56" w14:textId="2E5DB798" w:rsidR="0007167B" w:rsidRPr="00A039E5" w:rsidRDefault="0007167B">
      <w:pPr>
        <w:rPr>
          <w:sz w:val="24"/>
          <w:szCs w:val="24"/>
        </w:rPr>
      </w:pPr>
      <w:r w:rsidRPr="00A039E5">
        <w:rPr>
          <w:sz w:val="24"/>
          <w:szCs w:val="24"/>
        </w:rPr>
        <w:t>Seurakuntamme nettisivuilta löytyy paljon tietoa.</w:t>
      </w:r>
    </w:p>
    <w:p w14:paraId="7D1DDA54" w14:textId="7B718C3F" w:rsidR="00BA6551" w:rsidRPr="00A039E5" w:rsidRDefault="0007167B">
      <w:pPr>
        <w:rPr>
          <w:sz w:val="24"/>
          <w:szCs w:val="24"/>
        </w:rPr>
      </w:pPr>
      <w:r w:rsidRPr="00A039E5">
        <w:rPr>
          <w:b/>
          <w:bCs/>
          <w:sz w:val="24"/>
          <w:szCs w:val="24"/>
        </w:rPr>
        <w:t>Dia 15</w:t>
      </w:r>
      <w:r w:rsidR="00BA6551" w:rsidRPr="00A039E5">
        <w:rPr>
          <w:sz w:val="24"/>
          <w:szCs w:val="24"/>
        </w:rPr>
        <w:t>:</w:t>
      </w:r>
      <w:r w:rsidRPr="00A039E5">
        <w:rPr>
          <w:sz w:val="24"/>
          <w:szCs w:val="24"/>
        </w:rPr>
        <w:t xml:space="preserve"> Millaista toimintaa on nuorille?</w:t>
      </w:r>
    </w:p>
    <w:p w14:paraId="3273093A" w14:textId="3733E1F0" w:rsidR="0007167B" w:rsidRPr="00A039E5" w:rsidRDefault="0007167B">
      <w:pPr>
        <w:rPr>
          <w:sz w:val="24"/>
          <w:szCs w:val="24"/>
        </w:rPr>
      </w:pPr>
      <w:r w:rsidRPr="00A039E5">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7D25C7E2" w14:textId="4E1E5688" w:rsidR="00BA6551" w:rsidRPr="00A039E5" w:rsidRDefault="0007167B">
      <w:pPr>
        <w:rPr>
          <w:sz w:val="24"/>
          <w:szCs w:val="24"/>
        </w:rPr>
      </w:pPr>
      <w:r w:rsidRPr="00A039E5">
        <w:rPr>
          <w:b/>
          <w:bCs/>
          <w:sz w:val="24"/>
          <w:szCs w:val="24"/>
        </w:rPr>
        <w:t>Dia 18</w:t>
      </w:r>
      <w:r w:rsidR="00BA6551" w:rsidRPr="00A039E5">
        <w:rPr>
          <w:sz w:val="24"/>
          <w:szCs w:val="24"/>
        </w:rPr>
        <w:t>:</w:t>
      </w:r>
      <w:r w:rsidRPr="00A039E5">
        <w:rPr>
          <w:sz w:val="24"/>
          <w:szCs w:val="24"/>
        </w:rPr>
        <w:t xml:space="preserve"> Etsi työntekijät ja vastaa diassa oleviin kysymyksiin</w:t>
      </w:r>
    </w:p>
    <w:p w14:paraId="6C1109A8" w14:textId="69AFF486" w:rsidR="0007167B" w:rsidRPr="00A039E5" w:rsidRDefault="0007167B">
      <w:pPr>
        <w:rPr>
          <w:sz w:val="24"/>
          <w:szCs w:val="24"/>
        </w:rPr>
      </w:pPr>
      <w:r w:rsidRPr="00A039E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5E33C0" w14:textId="77777777" w:rsidR="00BA6551" w:rsidRPr="00A039E5" w:rsidRDefault="0007167B">
      <w:pPr>
        <w:rPr>
          <w:sz w:val="24"/>
          <w:szCs w:val="24"/>
        </w:rPr>
      </w:pPr>
      <w:r w:rsidRPr="00A039E5">
        <w:rPr>
          <w:sz w:val="24"/>
          <w:szCs w:val="24"/>
        </w:rPr>
        <w:t>Vastaa diojen</w:t>
      </w:r>
      <w:r w:rsidRPr="00A039E5">
        <w:rPr>
          <w:b/>
          <w:bCs/>
          <w:sz w:val="24"/>
          <w:szCs w:val="24"/>
        </w:rPr>
        <w:t xml:space="preserve"> 21</w:t>
      </w:r>
      <w:r w:rsidRPr="00A039E5">
        <w:rPr>
          <w:sz w:val="24"/>
          <w:szCs w:val="24"/>
        </w:rPr>
        <w:t xml:space="preserve"> ja </w:t>
      </w:r>
      <w:r w:rsidRPr="00A039E5">
        <w:rPr>
          <w:b/>
          <w:bCs/>
          <w:sz w:val="24"/>
          <w:szCs w:val="24"/>
        </w:rPr>
        <w:t>22</w:t>
      </w:r>
      <w:r w:rsidRPr="00A039E5">
        <w:rPr>
          <w:sz w:val="24"/>
          <w:szCs w:val="24"/>
        </w:rPr>
        <w:t xml:space="preserve"> kysymyksiin. Unelmien kirkko ja toiminta siinä</w:t>
      </w:r>
    </w:p>
    <w:p w14:paraId="69E6F836" w14:textId="521A6DA8" w:rsidR="00BA6551" w:rsidRPr="00A039E5" w:rsidRDefault="0007167B">
      <w:pPr>
        <w:rPr>
          <w:sz w:val="24"/>
          <w:szCs w:val="24"/>
        </w:rPr>
      </w:pPr>
      <w:r w:rsidRPr="00A039E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6551" w:rsidRPr="00A039E5">
        <w:rPr>
          <w:sz w:val="24"/>
          <w:szCs w:val="24"/>
        </w:rPr>
        <w:t>______________________________________________________</w:t>
      </w:r>
      <w:r w:rsidR="00FD273F">
        <w:rPr>
          <w:sz w:val="24"/>
          <w:szCs w:val="24"/>
        </w:rPr>
        <w:t>_______________________________</w:t>
      </w:r>
      <w:r w:rsidR="00BA6551" w:rsidRPr="00A039E5">
        <w:rPr>
          <w:sz w:val="24"/>
          <w:szCs w:val="24"/>
        </w:rPr>
        <w:t xml:space="preserve"> </w:t>
      </w:r>
      <w:r w:rsidRPr="00A039E5">
        <w:rPr>
          <w:sz w:val="24"/>
          <w:szCs w:val="24"/>
        </w:rPr>
        <w:t>________________________________________________________________________________</w:t>
      </w:r>
    </w:p>
    <w:p w14:paraId="50367BB7" w14:textId="1BF179E3" w:rsidR="0007167B" w:rsidRPr="00A039E5" w:rsidRDefault="00BA6551">
      <w:pPr>
        <w:rPr>
          <w:sz w:val="24"/>
          <w:szCs w:val="24"/>
        </w:rPr>
      </w:pPr>
      <w:r w:rsidRPr="00A039E5">
        <w:rPr>
          <w:sz w:val="24"/>
          <w:szCs w:val="24"/>
        </w:rPr>
        <w:t xml:space="preserve">Kuuntele lopuksi Pekka Simojoen kappaleen </w:t>
      </w:r>
      <w:r w:rsidRPr="00A039E5">
        <w:rPr>
          <w:b/>
          <w:bCs/>
          <w:sz w:val="24"/>
          <w:szCs w:val="24"/>
        </w:rPr>
        <w:t>Kaksi tavallista kättä</w:t>
      </w:r>
      <w:r w:rsidRPr="00A039E5">
        <w:rPr>
          <w:sz w:val="24"/>
          <w:szCs w:val="24"/>
        </w:rPr>
        <w:t xml:space="preserve">   https://youtu.be/2v2Gt9MIu9U</w:t>
      </w:r>
    </w:p>
    <w:p w14:paraId="3DDEBA63" w14:textId="77777777" w:rsidR="0007167B" w:rsidRPr="0007167B" w:rsidRDefault="0007167B" w:rsidP="0007167B">
      <w:r w:rsidRPr="0007167B">
        <w:t>Raamatussa sanotaan (1. Kor. 12: 12) ”Te olette Kristuksen ruumis ja jokainen teistä on tämän ruumiin jäsen”.  Jumala ja Jeesus kutsuvat meitä ja kaikkia muitakin ihmisiä seurakuntansa jäseneksi. Jumalan rakkaus ja Jeesuksen sovitustyö kuuluvat kaikille. Tuon sanoman levittämiseen Jumala haluaa myös meidän taitojamme nyt ja jatkossa käyttää. Välillä me autamme toisia, välillä olemme itse avun tarpeessa.</w:t>
      </w:r>
    </w:p>
    <w:p w14:paraId="665DBC27" w14:textId="24A14960" w:rsidR="0007167B" w:rsidRDefault="0007167B" w:rsidP="0007167B">
      <w:r w:rsidRPr="00E969D3">
        <w:rPr>
          <w:sz w:val="18"/>
          <w:szCs w:val="18"/>
        </w:rPr>
        <w:lastRenderedPageBreak/>
        <w:t>Rukous: Jumala, kiitos, että olet antanut meille elämän lahjan. Kiitos monista erilaisista lahjoista, joita olet meille antanut. Auta meitä käyttämään taitojamme yhteiseksi hyväksi. Kiitos seurakunnasta, missä saamme kohdata toisia ja sinua. Auta meitä kaikkia kristittyjä rakentamaan rauha ja toimimaan oikeudenmukaisen maailman puolesta. Jää siunaamaan meitä. Aamen</w:t>
      </w:r>
      <w:r w:rsidRPr="0007167B">
        <w:t>.</w:t>
      </w:r>
    </w:p>
    <w:sectPr w:rsidR="0007167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7B"/>
    <w:rsid w:val="0007167B"/>
    <w:rsid w:val="00117FE8"/>
    <w:rsid w:val="001E4F38"/>
    <w:rsid w:val="003C33C0"/>
    <w:rsid w:val="00660047"/>
    <w:rsid w:val="006B337C"/>
    <w:rsid w:val="007164FE"/>
    <w:rsid w:val="008261D4"/>
    <w:rsid w:val="00847F5F"/>
    <w:rsid w:val="00A039E5"/>
    <w:rsid w:val="00BA6551"/>
    <w:rsid w:val="00C934EB"/>
    <w:rsid w:val="00E17653"/>
    <w:rsid w:val="00E969D3"/>
    <w:rsid w:val="00FD27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C437"/>
  <w15:chartTrackingRefBased/>
  <w15:docId w15:val="{A107B112-4D50-4AD1-8F4C-B26E79B6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344</Words>
  <Characters>2793</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Teukku Anne-Mari</dc:creator>
  <cp:keywords/>
  <dc:description/>
  <cp:lastModifiedBy>Teukku Anne-Mari</cp:lastModifiedBy>
  <cp:revision>13</cp:revision>
  <dcterms:created xsi:type="dcterms:W3CDTF">2021-04-07T10:38:00Z</dcterms:created>
  <dcterms:modified xsi:type="dcterms:W3CDTF">2021-05-03T05:35:00Z</dcterms:modified>
</cp:coreProperties>
</file>