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1699C" w14:textId="77777777"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b/>
          <w:bCs/>
          <w:color w:val="000000"/>
          <w:lang w:eastAsia="fi-FI"/>
        </w:rPr>
        <w:t>Kaste</w:t>
      </w:r>
    </w:p>
    <w:p w14:paraId="0445D70F" w14:textId="64C4C5E3"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 xml:space="preserve">Kaste on luterilaisen kirkkomme toinen sakramentti. Tutustu sivustoon www.kaste.fi ja selvitä vastauksia alla oleviin kysymyksiin. Käytä apunasi myös nettiRaamattua, www.raamattu.fi ja nettikatekismusta, </w:t>
      </w:r>
      <w:hyperlink r:id="rId8" w:history="1">
        <w:r w:rsidRPr="002C3EA6">
          <w:rPr>
            <w:rFonts w:ascii="Arial" w:eastAsia="Times New Roman" w:hAnsi="Arial" w:cs="Arial"/>
            <w:color w:val="1155CC"/>
            <w:u w:val="single"/>
            <w:lang w:eastAsia="fi-FI"/>
          </w:rPr>
          <w:t>https://katekismus.fi/</w:t>
        </w:r>
      </w:hyperlink>
    </w:p>
    <w:p w14:paraId="06580683" w14:textId="77777777"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b/>
          <w:bCs/>
          <w:color w:val="000000"/>
          <w:lang w:eastAsia="fi-FI"/>
        </w:rPr>
        <w:t>1. Mitä tarkoittaa sakramentti ja miten sakramentin luonne näkyy kasteessa? Tutki asiaa seuraavien tehtävien avulla.</w:t>
      </w:r>
    </w:p>
    <w:p w14:paraId="32D781C8" w14:textId="6BE88841"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a. Lue ensin Raamatusta kaste- ja lähetyskäsky. Löydät sen Matteuksen evankeliumista, 28 luvusta, jakeet 18-20 (Matt. 28:18–20). Lue sen jälkeen Katekismuksesta kaste- ja lähetyskäskyn selitys. Pohdi ja kirjoita lyhyesti, miksi kaste on kristityille tärkeä? Mikä tekee kasteesta sakramentin? Mitä kaste merkitsee sinulle itsellesi?</w:t>
      </w:r>
    </w:p>
    <w:p w14:paraId="17C47E66" w14:textId="52C009F1"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b. Myös Jeesus kastettiin. Kuka hänet kastoi? Lue Markuksen evankeliumin 1 luvusta jakeet 4-11 (Mark.1:4-11). </w:t>
      </w:r>
    </w:p>
    <w:p w14:paraId="6670264D" w14:textId="77777777" w:rsidR="002C3EA6" w:rsidRPr="002C3EA6" w:rsidRDefault="002C3EA6" w:rsidP="002C3EA6">
      <w:pPr>
        <w:spacing w:after="240" w:line="240" w:lineRule="auto"/>
        <w:rPr>
          <w:rFonts w:ascii="Times New Roman" w:eastAsia="Times New Roman" w:hAnsi="Times New Roman" w:cs="Times New Roman"/>
          <w:sz w:val="24"/>
          <w:szCs w:val="24"/>
          <w:lang w:eastAsia="fi-FI"/>
        </w:rPr>
      </w:pPr>
    </w:p>
    <w:p w14:paraId="777A46CA" w14:textId="77777777"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b/>
          <w:bCs/>
          <w:color w:val="000000"/>
          <w:lang w:eastAsia="fi-FI"/>
        </w:rPr>
        <w:t>2. Selvitä omaan kastejuhlaasi tai nimenantojuhlaasi liittyviä asioita</w:t>
      </w:r>
    </w:p>
    <w:p w14:paraId="28FAA606" w14:textId="77777777"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 xml:space="preserve">a) </w:t>
      </w:r>
      <w:r w:rsidRPr="002C3EA6">
        <w:rPr>
          <w:rFonts w:ascii="Arial" w:eastAsia="Times New Roman" w:hAnsi="Arial" w:cs="Arial"/>
          <w:b/>
          <w:bCs/>
          <w:color w:val="000000"/>
          <w:lang w:eastAsia="fi-FI"/>
        </w:rPr>
        <w:t>Jos sinut on kastettu</w:t>
      </w:r>
      <w:r w:rsidRPr="002C3EA6">
        <w:rPr>
          <w:rFonts w:ascii="Arial" w:eastAsia="Times New Roman" w:hAnsi="Arial" w:cs="Arial"/>
          <w:color w:val="000000"/>
          <w:lang w:eastAsia="fi-FI"/>
        </w:rPr>
        <w:t>, niin selvitä omaan kastepäivääsi liittyviä asioita. Voit löytää vastauksia perheraamatusta, kysymällä vanhemmiltasi, kummeiltasi tai sisaruksiltasi heidän muistojaan. Jos tilaisuudesta on olemassa valokuvia tai videotallenne, voit katsoa sen yhdessä perheesi kanssa.</w:t>
      </w:r>
    </w:p>
    <w:p w14:paraId="32C00AB9" w14:textId="77777777" w:rsidR="002C3EA6" w:rsidRPr="002C3EA6" w:rsidRDefault="002C3EA6" w:rsidP="002C3EA6">
      <w:pPr>
        <w:numPr>
          <w:ilvl w:val="0"/>
          <w:numId w:val="1"/>
        </w:numPr>
        <w:spacing w:before="240"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milloin sinut on kastettu?</w:t>
      </w:r>
    </w:p>
    <w:p w14:paraId="0C682D2F"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missä sinut on kastettu?</w:t>
      </w:r>
    </w:p>
    <w:p w14:paraId="139A0C9D"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kuka pappi sinut on kastanut?</w:t>
      </w:r>
    </w:p>
    <w:p w14:paraId="17E2A0C7"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ketkä ovat sinun kummisi?</w:t>
      </w:r>
    </w:p>
    <w:p w14:paraId="6C3EBF8B"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keitä kaikkia oli mukana kastetilaisuudessasi?</w:t>
      </w:r>
    </w:p>
    <w:p w14:paraId="3E471BC0"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 xml:space="preserve">mitä virsiä silloin laulettiin? Voit halutessasi tutustua kastejuhlaan liittyviin virsiin </w:t>
      </w:r>
      <w:proofErr w:type="gramStart"/>
      <w:r w:rsidRPr="002C3EA6">
        <w:rPr>
          <w:rFonts w:ascii="Arial" w:eastAsia="Times New Roman" w:hAnsi="Arial" w:cs="Arial"/>
          <w:color w:val="000000"/>
          <w:lang w:eastAsia="fi-FI"/>
        </w:rPr>
        <w:t>kaste-sivustolta</w:t>
      </w:r>
      <w:proofErr w:type="gramEnd"/>
      <w:r w:rsidRPr="002C3EA6">
        <w:rPr>
          <w:rFonts w:ascii="Arial" w:eastAsia="Times New Roman" w:hAnsi="Arial" w:cs="Arial"/>
          <w:color w:val="000000"/>
          <w:lang w:eastAsia="fi-FI"/>
        </w:rPr>
        <w:t>.</w:t>
      </w:r>
    </w:p>
    <w:p w14:paraId="49007016"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jos sinulla on vanhempia sisaruksia, oliko heillä jokin erityinen tehtävä juhlassa?</w:t>
      </w:r>
    </w:p>
    <w:p w14:paraId="30D8E5F1" w14:textId="77777777" w:rsidR="002C3EA6" w:rsidRPr="002C3EA6" w:rsidRDefault="002C3EA6" w:rsidP="002C3EA6">
      <w:pPr>
        <w:numPr>
          <w:ilvl w:val="0"/>
          <w:numId w:val="1"/>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mistä olet saanut nimesi? Onko nimellesi taustaa suvusta, esikuvia kuuluisista ihmisistä?</w:t>
      </w:r>
    </w:p>
    <w:p w14:paraId="0BFA2240" w14:textId="77777777" w:rsidR="002C3EA6" w:rsidRPr="002C3EA6" w:rsidRDefault="002C3EA6" w:rsidP="002C3EA6">
      <w:pPr>
        <w:numPr>
          <w:ilvl w:val="0"/>
          <w:numId w:val="1"/>
        </w:numPr>
        <w:spacing w:after="24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onko kastekynttiläsi vielä olemassa? Milloin sitä on viimeksi poltettu?</w:t>
      </w:r>
    </w:p>
    <w:p w14:paraId="1600A09C" w14:textId="77777777" w:rsidR="002C3EA6" w:rsidRPr="002C3EA6" w:rsidRDefault="002C3EA6" w:rsidP="002C3EA6">
      <w:pPr>
        <w:spacing w:after="0" w:line="240" w:lineRule="auto"/>
        <w:rPr>
          <w:rFonts w:ascii="Times New Roman" w:eastAsia="Times New Roman" w:hAnsi="Times New Roman" w:cs="Times New Roman"/>
          <w:sz w:val="24"/>
          <w:szCs w:val="24"/>
          <w:lang w:eastAsia="fi-FI"/>
        </w:rPr>
      </w:pPr>
    </w:p>
    <w:p w14:paraId="311E2C5B" w14:textId="77777777" w:rsidR="002C3EA6" w:rsidRPr="002C3EA6" w:rsidRDefault="002C3EA6" w:rsidP="002C3EA6">
      <w:pPr>
        <w:spacing w:before="240" w:after="240" w:line="240" w:lineRule="auto"/>
        <w:rPr>
          <w:rFonts w:ascii="Times New Roman" w:eastAsia="Times New Roman" w:hAnsi="Times New Roman" w:cs="Times New Roman"/>
          <w:sz w:val="24"/>
          <w:szCs w:val="24"/>
          <w:lang w:eastAsia="fi-FI"/>
        </w:rPr>
      </w:pPr>
      <w:r w:rsidRPr="002C3EA6">
        <w:rPr>
          <w:rFonts w:ascii="Arial" w:eastAsia="Times New Roman" w:hAnsi="Arial" w:cs="Arial"/>
          <w:color w:val="000000"/>
          <w:lang w:eastAsia="fi-FI"/>
        </w:rPr>
        <w:t xml:space="preserve">b) </w:t>
      </w:r>
      <w:r w:rsidRPr="002C3EA6">
        <w:rPr>
          <w:rFonts w:ascii="Arial" w:eastAsia="Times New Roman" w:hAnsi="Arial" w:cs="Arial"/>
          <w:b/>
          <w:bCs/>
          <w:color w:val="000000"/>
          <w:lang w:eastAsia="fi-FI"/>
        </w:rPr>
        <w:t>Jos sinua ei ole kastettu,</w:t>
      </w:r>
      <w:r w:rsidRPr="002C3EA6">
        <w:rPr>
          <w:rFonts w:ascii="Arial" w:eastAsia="Times New Roman" w:hAnsi="Arial" w:cs="Arial"/>
          <w:color w:val="000000"/>
          <w:lang w:eastAsia="fi-FI"/>
        </w:rPr>
        <w:t xml:space="preserve"> niin selvitä, pidettiinkö sinulle nimiäiset tai muu tärkeä juhla. Voit löytää vastauksia kysymällä vanhemmiltasi tai sisaruksiltasi heidän muistojaan. Jos tilaisuudesta on olemassa valokuvia tai videotallenne, voit katsoa sen yhdessä perheesi kanssa.</w:t>
      </w:r>
    </w:p>
    <w:p w14:paraId="6D9874ED" w14:textId="77777777" w:rsidR="002C3EA6" w:rsidRPr="002C3EA6" w:rsidRDefault="002C3EA6" w:rsidP="002C3EA6">
      <w:pPr>
        <w:numPr>
          <w:ilvl w:val="0"/>
          <w:numId w:val="2"/>
        </w:numPr>
        <w:spacing w:before="240"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milloin nimijuhlasi on pidetty?</w:t>
      </w:r>
    </w:p>
    <w:p w14:paraId="0CCA8816" w14:textId="77777777" w:rsidR="002C3EA6" w:rsidRPr="002C3EA6" w:rsidRDefault="002C3EA6" w:rsidP="002C3EA6">
      <w:pPr>
        <w:numPr>
          <w:ilvl w:val="0"/>
          <w:numId w:val="2"/>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missä juhlat pidettiin?</w:t>
      </w:r>
    </w:p>
    <w:p w14:paraId="50D35B54" w14:textId="77777777" w:rsidR="002C3EA6" w:rsidRPr="002C3EA6" w:rsidRDefault="002C3EA6" w:rsidP="002C3EA6">
      <w:pPr>
        <w:numPr>
          <w:ilvl w:val="0"/>
          <w:numId w:val="2"/>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keitä kaikkia oli mukana juhlassasi?</w:t>
      </w:r>
    </w:p>
    <w:p w14:paraId="57638D37" w14:textId="77777777" w:rsidR="002C3EA6" w:rsidRPr="002C3EA6" w:rsidRDefault="002C3EA6" w:rsidP="002C3EA6">
      <w:pPr>
        <w:numPr>
          <w:ilvl w:val="0"/>
          <w:numId w:val="2"/>
        </w:numPr>
        <w:spacing w:after="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oliko juhlassa erityinen ohjelma?</w:t>
      </w:r>
    </w:p>
    <w:p w14:paraId="212D5FCF" w14:textId="77777777" w:rsidR="002C3EA6" w:rsidRPr="002C3EA6" w:rsidRDefault="002C3EA6" w:rsidP="002C3EA6">
      <w:pPr>
        <w:numPr>
          <w:ilvl w:val="0"/>
          <w:numId w:val="2"/>
        </w:numPr>
        <w:spacing w:after="0" w:line="240" w:lineRule="auto"/>
        <w:textAlignment w:val="baseline"/>
        <w:rPr>
          <w:rFonts w:ascii="Arial" w:eastAsia="Times New Roman" w:hAnsi="Arial" w:cs="Arial"/>
          <w:color w:val="000000"/>
          <w:lang w:eastAsia="fi-FI"/>
        </w:rPr>
      </w:pPr>
      <w:proofErr w:type="spellStart"/>
      <w:r w:rsidRPr="002C3EA6">
        <w:rPr>
          <w:rFonts w:ascii="Arial" w:eastAsia="Times New Roman" w:hAnsi="Arial" w:cs="Arial"/>
          <w:color w:val="000000"/>
          <w:lang w:eastAsia="fi-FI"/>
        </w:rPr>
        <w:t>os</w:t>
      </w:r>
      <w:proofErr w:type="spellEnd"/>
      <w:r w:rsidRPr="002C3EA6">
        <w:rPr>
          <w:rFonts w:ascii="Arial" w:eastAsia="Times New Roman" w:hAnsi="Arial" w:cs="Arial"/>
          <w:color w:val="000000"/>
          <w:lang w:eastAsia="fi-FI"/>
        </w:rPr>
        <w:t xml:space="preserve"> sinulla on vanhempia sisaruksia, oliko heillä jokin erityinen tehtävä juhlassa?</w:t>
      </w:r>
    </w:p>
    <w:p w14:paraId="290D8154" w14:textId="392C3F50" w:rsidR="00A96814" w:rsidRPr="002C3EA6" w:rsidRDefault="002C3EA6" w:rsidP="002C3EA6">
      <w:pPr>
        <w:numPr>
          <w:ilvl w:val="0"/>
          <w:numId w:val="2"/>
        </w:numPr>
        <w:spacing w:after="240" w:line="240" w:lineRule="auto"/>
        <w:textAlignment w:val="baseline"/>
        <w:rPr>
          <w:rFonts w:ascii="Arial" w:eastAsia="Times New Roman" w:hAnsi="Arial" w:cs="Arial"/>
          <w:color w:val="000000"/>
          <w:lang w:eastAsia="fi-FI"/>
        </w:rPr>
      </w:pPr>
      <w:r w:rsidRPr="002C3EA6">
        <w:rPr>
          <w:rFonts w:ascii="Arial" w:eastAsia="Times New Roman" w:hAnsi="Arial" w:cs="Arial"/>
          <w:color w:val="000000"/>
          <w:lang w:eastAsia="fi-FI"/>
        </w:rPr>
        <w:t>mistä olet saanut nimesi? Onko nimellesi taustaa suvusta, esikuvia kuuluisista ihmisistä?</w:t>
      </w:r>
    </w:p>
    <w:sectPr w:rsidR="00A96814" w:rsidRPr="002C3EA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E28"/>
    <w:multiLevelType w:val="multilevel"/>
    <w:tmpl w:val="E272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C653E5"/>
    <w:multiLevelType w:val="multilevel"/>
    <w:tmpl w:val="6232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A6"/>
    <w:rsid w:val="002C3EA6"/>
    <w:rsid w:val="00A96814"/>
    <w:rsid w:val="00B8642A"/>
    <w:rsid w:val="00EF24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4537"/>
  <w15:chartTrackingRefBased/>
  <w15:docId w15:val="{0DED8051-F47A-472C-9E95-D5086577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8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ekismus.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0E04ED360B808D42A2552AB7AE386976" ma:contentTypeVersion="12" ma:contentTypeDescription="Luo uusi asiakirja." ma:contentTypeScope="" ma:versionID="fc9dadf66354115ab8d7a0e1a7b7b2c6">
  <xsd:schema xmlns:xsd="http://www.w3.org/2001/XMLSchema" xmlns:xs="http://www.w3.org/2001/XMLSchema" xmlns:p="http://schemas.microsoft.com/office/2006/metadata/properties" xmlns:ns2="b374bfa2-3a51-4c2c-8cb3-a84bad2302d8" xmlns:ns3="d4004907-222b-4db9-b0aa-57a81cb33407" targetNamespace="http://schemas.microsoft.com/office/2006/metadata/properties" ma:root="true" ma:fieldsID="c044cff2f51e815117bf153d29d6c662" ns2:_="" ns3:_="">
    <xsd:import namespace="b374bfa2-3a51-4c2c-8cb3-a84bad2302d8"/>
    <xsd:import namespace="d4004907-222b-4db9-b0aa-57a81cb334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4bfa2-3a51-4c2c-8cb3-a84bad230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04907-222b-4db9-b0aa-57a81cb33407" elementFormDefault="qualified">
    <xsd:import namespace="http://schemas.microsoft.com/office/2006/documentManagement/types"/>
    <xsd:import namespace="http://schemas.microsoft.com/office/infopath/2007/PartnerControls"/>
    <xsd:element name="SharedWithUsers" ma:index="12"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4B45A-9BAE-4C29-95B2-4A3C3969B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F46DBF-FB9F-4955-989E-9867E3EB2C73}">
  <ds:schemaRefs>
    <ds:schemaRef ds:uri="http://schemas.microsoft.com/sharepoint/v3/contenttype/forms"/>
  </ds:schemaRefs>
</ds:datastoreItem>
</file>

<file path=customXml/itemProps3.xml><?xml version="1.0" encoding="utf-8"?>
<ds:datastoreItem xmlns:ds="http://schemas.openxmlformats.org/officeDocument/2006/customXml" ds:itemID="{3C399344-7F56-4A78-88AF-152E5124F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4bfa2-3a51-4c2c-8cb3-a84bad2302d8"/>
    <ds:schemaRef ds:uri="d4004907-222b-4db9-b0aa-57a81cb33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2037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Rantanen Katri</dc:creator>
  <cp:keywords/>
  <dc:description/>
  <cp:lastModifiedBy>Teukku Anne-Mari</cp:lastModifiedBy>
  <cp:revision>3</cp:revision>
  <dcterms:created xsi:type="dcterms:W3CDTF">2020-05-17T15:41:00Z</dcterms:created>
  <dcterms:modified xsi:type="dcterms:W3CDTF">2021-04-07T11:26:00Z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0x0101000E04ED360B808D42A2552AB7AE386976</vt:lpwstr>
  </property>
</Properties>
</file>